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B3B" w:rsidRDefault="00577B3B" w:rsidP="007B116E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</w:t>
      </w:r>
      <w:r w:rsidRPr="00463B23">
        <w:rPr>
          <w:sz w:val="32"/>
          <w:szCs w:val="32"/>
        </w:rPr>
        <w:t xml:space="preserve">ОБРАЗОВАТЕЛЬНОЕ УЧРЕЖДЕНИЕ </w:t>
      </w:r>
    </w:p>
    <w:p w:rsidR="00577B3B" w:rsidRDefault="00577B3B" w:rsidP="007B116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Pr="009F770E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66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77B3B" w:rsidRDefault="00577B3B" w:rsidP="007B1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B116E">
        <w:rPr>
          <w:b/>
          <w:caps/>
          <w:sz w:val="28"/>
          <w:szCs w:val="28"/>
        </w:rPr>
        <w:t>Рабочая ПРОГРАММа ПРОФЕССИОНАЛЬНОГО МОДУЛЯ</w:t>
      </w:r>
    </w:p>
    <w:p w:rsidR="00577B3B" w:rsidRPr="007B116E" w:rsidRDefault="00577B3B" w:rsidP="007B1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7B3B" w:rsidRPr="00D91B43" w:rsidRDefault="00577B3B" w:rsidP="0076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7B116E"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D91B43" w:rsidRDefault="00577B3B" w:rsidP="00D91B43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577B3B" w:rsidRDefault="00577B3B" w:rsidP="00D91B43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577B3B" w:rsidRPr="00D91B43" w:rsidRDefault="00577B3B" w:rsidP="00D91B43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577B3B" w:rsidRPr="00D91B43" w:rsidRDefault="00577B3B" w:rsidP="00D91B43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spacing w:line="360" w:lineRule="auto"/>
        <w:jc w:val="center"/>
        <w:rPr>
          <w:sz w:val="28"/>
          <w:szCs w:val="28"/>
        </w:rPr>
      </w:pPr>
    </w:p>
    <w:p w:rsidR="00577B3B" w:rsidRPr="00C63D84" w:rsidRDefault="00577B3B" w:rsidP="0076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Белгород, </w:t>
      </w:r>
      <w:r w:rsidR="00E56433">
        <w:rPr>
          <w:bCs/>
          <w:sz w:val="28"/>
          <w:szCs w:val="28"/>
        </w:rPr>
        <w:t>2019</w:t>
      </w:r>
      <w:r>
        <w:rPr>
          <w:bCs/>
          <w:sz w:val="28"/>
          <w:szCs w:val="28"/>
        </w:rPr>
        <w:t xml:space="preserve"> </w:t>
      </w:r>
      <w:r w:rsidRPr="00C63D84">
        <w:rPr>
          <w:bCs/>
          <w:sz w:val="28"/>
          <w:szCs w:val="28"/>
        </w:rPr>
        <w:t>г.</w:t>
      </w:r>
    </w:p>
    <w:p w:rsidR="00F4029E" w:rsidRPr="00293B4C" w:rsidRDefault="00F4029E" w:rsidP="00F4029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080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b w:val="0"/>
          <w:sz w:val="28"/>
          <w:szCs w:val="28"/>
        </w:rPr>
        <w:t>профессионального модуля</w:t>
      </w:r>
      <w:r w:rsidRPr="00CA080E"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Pr="00CA080E">
        <w:rPr>
          <w:rFonts w:ascii="Times New Roman" w:hAnsi="Times New Roman" w:cs="Times New Roman"/>
          <w:b w:val="0"/>
          <w:sz w:val="28"/>
          <w:szCs w:val="28"/>
        </w:rPr>
        <w:t xml:space="preserve">разработана на основе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примерной общей образовательной программы </w:t>
      </w:r>
      <w:r w:rsidRPr="00293B4C">
        <w:rPr>
          <w:rFonts w:ascii="Times New Roman" w:hAnsi="Times New Roman" w:cs="Times New Roman"/>
          <w:b w:val="0"/>
          <w:sz w:val="28"/>
          <w:szCs w:val="28"/>
        </w:rPr>
        <w:t>по специальности 23.02.07 «Техническое обслуживание и ремонт двигателей, систем и агрегатов автомобилей»</w:t>
      </w:r>
    </w:p>
    <w:p w:rsidR="00577B3B" w:rsidRPr="00D90F96" w:rsidRDefault="00577B3B" w:rsidP="007B11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F4029E" w:rsidRDefault="00577B3B" w:rsidP="00D90F96">
      <w:pPr>
        <w:spacing w:line="360" w:lineRule="auto"/>
        <w:jc w:val="both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Организация-разработчик:</w:t>
      </w:r>
    </w:p>
    <w:p w:rsidR="00F4029E" w:rsidRDefault="00F4029E" w:rsidP="00F4029E">
      <w:pPr>
        <w:numPr>
          <w:ilvl w:val="0"/>
          <w:numId w:val="37"/>
        </w:numPr>
        <w:ind w:left="284"/>
        <w:jc w:val="both"/>
        <w:rPr>
          <w:bCs/>
          <w:sz w:val="28"/>
          <w:szCs w:val="28"/>
        </w:rPr>
      </w:pPr>
      <w:r w:rsidRPr="001D3BCF">
        <w:rPr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577B3B" w:rsidRPr="00F4029E" w:rsidRDefault="00577B3B" w:rsidP="00F4029E">
      <w:pPr>
        <w:numPr>
          <w:ilvl w:val="0"/>
          <w:numId w:val="37"/>
        </w:numPr>
        <w:ind w:left="284"/>
        <w:jc w:val="both"/>
        <w:rPr>
          <w:rStyle w:val="FontStyle11"/>
          <w:bCs/>
          <w:spacing w:val="0"/>
          <w:sz w:val="28"/>
          <w:szCs w:val="28"/>
        </w:rPr>
      </w:pPr>
      <w:r w:rsidRPr="00F4029E">
        <w:rPr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F4029E">
        <w:rPr>
          <w:rStyle w:val="FontStyle11"/>
          <w:sz w:val="28"/>
          <w:szCs w:val="28"/>
        </w:rPr>
        <w:t>Белгородский строительный колледж»</w:t>
      </w:r>
    </w:p>
    <w:p w:rsidR="00577B3B" w:rsidRPr="00D90F96" w:rsidRDefault="00577B3B" w:rsidP="00D90F96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Разработчики:</w:t>
      </w:r>
    </w:p>
    <w:p w:rsidR="00577B3B" w:rsidRPr="00D90F96" w:rsidRDefault="00577B3B" w:rsidP="00D90F96">
      <w:pPr>
        <w:pStyle w:val="Style2"/>
        <w:widowControl/>
        <w:spacing w:line="240" w:lineRule="exact"/>
        <w:rPr>
          <w:sz w:val="28"/>
          <w:szCs w:val="28"/>
        </w:rPr>
      </w:pPr>
    </w:p>
    <w:p w:rsidR="00577B3B" w:rsidRDefault="00577B3B" w:rsidP="00D90F96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Байдина И.А., преподаватель ОГАПОУ «БСК»</w:t>
      </w:r>
    </w:p>
    <w:p w:rsidR="00583F71" w:rsidRPr="00D90F96" w:rsidRDefault="00583F71" w:rsidP="00D90F96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83F71" w:rsidRPr="003B62CC" w:rsidTr="00F7425A">
        <w:tc>
          <w:tcPr>
            <w:tcW w:w="4927" w:type="dxa"/>
          </w:tcPr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b/>
                <w:sz w:val="28"/>
                <w:szCs w:val="28"/>
              </w:rPr>
            </w:pPr>
            <w:r w:rsidRPr="003B62CC">
              <w:rPr>
                <w:rFonts w:eastAsia="Calibri"/>
                <w:b/>
                <w:sz w:val="28"/>
                <w:szCs w:val="28"/>
              </w:rPr>
              <w:t>РАССМОТРЕНО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3B62CC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«___»_____2017</w:t>
            </w:r>
            <w:r w:rsidRPr="003B62CC">
              <w:rPr>
                <w:rFonts w:eastAsia="Calibri"/>
                <w:sz w:val="28"/>
                <w:szCs w:val="28"/>
              </w:rPr>
              <w:t>г.</w:t>
            </w:r>
          </w:p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spacing w:val="10"/>
                <w:sz w:val="28"/>
                <w:szCs w:val="28"/>
              </w:rPr>
            </w:pPr>
            <w:r w:rsidRPr="003B62CC">
              <w:rPr>
                <w:spacing w:val="10"/>
                <w:sz w:val="28"/>
                <w:szCs w:val="28"/>
              </w:rPr>
              <w:t>Председатель</w:t>
            </w:r>
            <w:r w:rsidRPr="003B62CC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  <w:tc>
          <w:tcPr>
            <w:tcW w:w="4927" w:type="dxa"/>
          </w:tcPr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/>
              <w:rPr>
                <w:b/>
                <w:spacing w:val="10"/>
                <w:sz w:val="28"/>
                <w:szCs w:val="28"/>
              </w:rPr>
            </w:pPr>
            <w:r w:rsidRPr="003B62CC">
              <w:rPr>
                <w:b/>
                <w:spacing w:val="10"/>
                <w:sz w:val="28"/>
                <w:szCs w:val="28"/>
              </w:rPr>
              <w:t>УТВЕРЖДАЮ</w:t>
            </w:r>
          </w:p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3B62CC">
              <w:rPr>
                <w:spacing w:val="10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583F71" w:rsidRPr="003B62CC" w:rsidRDefault="00583F71" w:rsidP="00F7425A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3B62CC">
              <w:rPr>
                <w:spacing w:val="10"/>
                <w:sz w:val="28"/>
                <w:szCs w:val="28"/>
              </w:rPr>
              <w:t>____________________</w:t>
            </w:r>
          </w:p>
          <w:p w:rsidR="00583F71" w:rsidRPr="003B62CC" w:rsidRDefault="00583F71" w:rsidP="00F7425A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</w:tr>
    </w:tbl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 xml:space="preserve">Рекомендована методическим советом </w:t>
      </w:r>
      <w:r w:rsidRPr="00D90F96">
        <w:rPr>
          <w:sz w:val="28"/>
          <w:szCs w:val="28"/>
        </w:rPr>
        <w:t>областного государственного автономного профессиональное образовательного учреждения «</w:t>
      </w:r>
      <w:r w:rsidRPr="00D90F96">
        <w:rPr>
          <w:rStyle w:val="FontStyle11"/>
          <w:sz w:val="28"/>
          <w:szCs w:val="28"/>
        </w:rPr>
        <w:t>Белгородский строительный колледж»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Протокол № ___ от_______________ 20__ г.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Заместитель директора по учебно-методической</w:t>
      </w:r>
      <w:r w:rsidRPr="00D90F96">
        <w:rPr>
          <w:rStyle w:val="FontStyle11"/>
          <w:sz w:val="28"/>
          <w:szCs w:val="28"/>
        </w:rPr>
        <w:t xml:space="preserve"> работе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____________________</w:t>
      </w: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rPr>
          <w:sz w:val="28"/>
          <w:szCs w:val="28"/>
        </w:rPr>
      </w:pPr>
      <w:r w:rsidRPr="00D90F96">
        <w:rPr>
          <w:sz w:val="28"/>
          <w:szCs w:val="28"/>
        </w:rPr>
        <w:t>Рассмотрено на заседании предметно-цикловой  комиссии</w:t>
      </w:r>
    </w:p>
    <w:p w:rsidR="00577B3B" w:rsidRPr="00D90F96" w:rsidRDefault="00577B3B" w:rsidP="00D90F96">
      <w:pPr>
        <w:rPr>
          <w:sz w:val="28"/>
          <w:szCs w:val="28"/>
        </w:rPr>
      </w:pP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Протокол № ___ от_______________ 20__ г.</w:t>
      </w:r>
    </w:p>
    <w:p w:rsidR="00577B3B" w:rsidRPr="00D90F96" w:rsidRDefault="00577B3B" w:rsidP="00D90F9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0F96">
        <w:rPr>
          <w:rStyle w:val="FontStyle11"/>
          <w:sz w:val="28"/>
          <w:szCs w:val="28"/>
        </w:rPr>
        <w:t>Председатель</w:t>
      </w:r>
      <w:r w:rsidRPr="00D90F96">
        <w:rPr>
          <w:sz w:val="28"/>
          <w:szCs w:val="28"/>
        </w:rPr>
        <w:t xml:space="preserve"> предметно-цикловой комиссии</w:t>
      </w:r>
    </w:p>
    <w:p w:rsidR="00577B3B" w:rsidRPr="00D90F96" w:rsidRDefault="00577B3B" w:rsidP="00D90F96">
      <w:pPr>
        <w:rPr>
          <w:sz w:val="28"/>
          <w:szCs w:val="28"/>
        </w:rPr>
      </w:pPr>
      <w:r w:rsidRPr="00D90F96">
        <w:rPr>
          <w:sz w:val="28"/>
          <w:szCs w:val="28"/>
        </w:rPr>
        <w:lastRenderedPageBreak/>
        <w:t>_____________________________</w:t>
      </w:r>
    </w:p>
    <w:p w:rsidR="00577B3B" w:rsidRPr="0003690B" w:rsidRDefault="00577B3B" w:rsidP="00D90F96">
      <w:pPr>
        <w:widowControl w:val="0"/>
        <w:tabs>
          <w:tab w:val="left" w:pos="0"/>
        </w:tabs>
        <w:suppressAutoHyphens/>
        <w:spacing w:line="360" w:lineRule="auto"/>
        <w:ind w:firstLine="1440"/>
        <w:rPr>
          <w:vertAlign w:val="superscript"/>
        </w:rPr>
      </w:pPr>
    </w:p>
    <w:p w:rsidR="00577B3B" w:rsidRPr="008641F7" w:rsidRDefault="00577B3B" w:rsidP="00864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641F7">
        <w:rPr>
          <w:sz w:val="28"/>
          <w:szCs w:val="28"/>
        </w:rPr>
        <w:t>СОДЕРЖАНИЕ</w:t>
      </w: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0A0" w:firstRow="1" w:lastRow="0" w:firstColumn="1" w:lastColumn="0" w:noHBand="0" w:noVBand="0"/>
      </w:tblPr>
      <w:tblGrid>
        <w:gridCol w:w="9007"/>
        <w:gridCol w:w="800"/>
      </w:tblGrid>
      <w:tr w:rsidR="00577B3B" w:rsidRPr="00E10898">
        <w:trPr>
          <w:trHeight w:val="931"/>
        </w:trPr>
        <w:tc>
          <w:tcPr>
            <w:tcW w:w="9007" w:type="dxa"/>
          </w:tcPr>
          <w:p w:rsidR="00577B3B" w:rsidRPr="00E10898" w:rsidRDefault="00577B3B" w:rsidP="00E10898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577B3B" w:rsidRPr="00E10898" w:rsidRDefault="00577B3B" w:rsidP="00E10898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</w:p>
          <w:p w:rsidR="00577B3B" w:rsidRPr="00E10898" w:rsidRDefault="00577B3B" w:rsidP="00E10898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 w:rsidRPr="00E10898">
              <w:rPr>
                <w:b/>
                <w:caps/>
                <w:sz w:val="28"/>
                <w:szCs w:val="28"/>
              </w:rPr>
              <w:t>1. </w:t>
            </w:r>
            <w:r w:rsidR="00A22A38">
              <w:rPr>
                <w:b/>
                <w:caps/>
                <w:sz w:val="28"/>
                <w:szCs w:val="28"/>
              </w:rPr>
              <w:t>Общая  характери</w:t>
            </w:r>
            <w:r w:rsidR="00AC04D1">
              <w:rPr>
                <w:b/>
                <w:caps/>
                <w:sz w:val="28"/>
                <w:szCs w:val="28"/>
              </w:rPr>
              <w:t xml:space="preserve">стика </w:t>
            </w:r>
            <w:r w:rsidR="00AC04D1" w:rsidRPr="00E10898">
              <w:rPr>
                <w:b/>
                <w:caps/>
                <w:sz w:val="28"/>
                <w:szCs w:val="28"/>
              </w:rPr>
              <w:t xml:space="preserve"> </w:t>
            </w:r>
            <w:r w:rsidRPr="00E10898">
              <w:rPr>
                <w:b/>
                <w:caps/>
                <w:sz w:val="28"/>
                <w:szCs w:val="28"/>
              </w:rPr>
              <w:t>ПРОГРАММЫ ПРОФЕССИОНАЛЬНОГО МОДУЛЯ</w:t>
            </w:r>
          </w:p>
          <w:p w:rsidR="00577B3B" w:rsidRPr="00E10898" w:rsidRDefault="00577B3B" w:rsidP="00E108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 w:rsidRPr="00E10898">
              <w:rPr>
                <w:sz w:val="28"/>
                <w:szCs w:val="28"/>
              </w:rPr>
              <w:t>стр.</w:t>
            </w: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</w:p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 w:rsidRPr="00E10898">
              <w:rPr>
                <w:sz w:val="28"/>
                <w:szCs w:val="28"/>
              </w:rPr>
              <w:t>4</w:t>
            </w:r>
          </w:p>
        </w:tc>
      </w:tr>
      <w:tr w:rsidR="00577B3B" w:rsidRPr="00E10898">
        <w:trPr>
          <w:trHeight w:val="594"/>
        </w:trPr>
        <w:tc>
          <w:tcPr>
            <w:tcW w:w="9007" w:type="dxa"/>
          </w:tcPr>
          <w:p w:rsidR="00577B3B" w:rsidRPr="00E10898" w:rsidRDefault="00AC04D1" w:rsidP="00E10898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="00577B3B" w:rsidRPr="00E10898">
              <w:rPr>
                <w:b/>
                <w:caps/>
                <w:sz w:val="28"/>
                <w:szCs w:val="28"/>
              </w:rPr>
              <w:t>. СТРУКТУРА и содержание профессионального модуля</w:t>
            </w:r>
          </w:p>
          <w:p w:rsidR="00577B3B" w:rsidRPr="00E10898" w:rsidRDefault="00577B3B" w:rsidP="00E10898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E1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22A38">
              <w:rPr>
                <w:sz w:val="28"/>
                <w:szCs w:val="28"/>
              </w:rPr>
              <w:t>2</w:t>
            </w:r>
          </w:p>
        </w:tc>
      </w:tr>
      <w:tr w:rsidR="00577B3B" w:rsidRPr="00E10898">
        <w:trPr>
          <w:trHeight w:val="692"/>
        </w:trPr>
        <w:tc>
          <w:tcPr>
            <w:tcW w:w="9007" w:type="dxa"/>
          </w:tcPr>
          <w:p w:rsidR="00577B3B" w:rsidRPr="00E10898" w:rsidRDefault="00AC04D1" w:rsidP="00E10898">
            <w:pPr>
              <w:pStyle w:val="1"/>
              <w:spacing w:line="360" w:lineRule="auto"/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3.</w:t>
            </w:r>
            <w:r w:rsidR="00577B3B" w:rsidRPr="00E10898">
              <w:rPr>
                <w:b/>
                <w:caps/>
                <w:sz w:val="28"/>
                <w:szCs w:val="28"/>
              </w:rPr>
              <w:t>условия реализации программы ПРОФЕССИОНАЛЬНОГО МОДУЛЯ</w:t>
            </w:r>
          </w:p>
          <w:p w:rsidR="00577B3B" w:rsidRPr="00E10898" w:rsidRDefault="00577B3B" w:rsidP="00E10898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577B3B" w:rsidRPr="00E10898" w:rsidRDefault="00577B3B" w:rsidP="00A22A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2A38">
              <w:rPr>
                <w:sz w:val="28"/>
                <w:szCs w:val="28"/>
              </w:rPr>
              <w:t>0</w:t>
            </w:r>
          </w:p>
        </w:tc>
      </w:tr>
      <w:tr w:rsidR="00577B3B" w:rsidRPr="00E10898">
        <w:trPr>
          <w:trHeight w:val="692"/>
        </w:trPr>
        <w:tc>
          <w:tcPr>
            <w:tcW w:w="9007" w:type="dxa"/>
          </w:tcPr>
          <w:p w:rsidR="00577B3B" w:rsidRPr="00E10898" w:rsidRDefault="00AC04D1" w:rsidP="00AC04D1">
            <w:pPr>
              <w:spacing w:line="360" w:lineRule="auto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  <w:r w:rsidR="00577B3B" w:rsidRPr="00E10898">
              <w:rPr>
                <w:b/>
                <w:caps/>
                <w:sz w:val="28"/>
                <w:szCs w:val="28"/>
              </w:rPr>
              <w:t xml:space="preserve">. Контроль и оценка результатов освоения профессионального </w:t>
            </w:r>
            <w:r w:rsidR="00DE65BF">
              <w:rPr>
                <w:b/>
                <w:caps/>
                <w:sz w:val="28"/>
                <w:szCs w:val="28"/>
              </w:rPr>
              <w:t>МОДУЛЯ</w:t>
            </w:r>
          </w:p>
        </w:tc>
        <w:tc>
          <w:tcPr>
            <w:tcW w:w="800" w:type="dxa"/>
          </w:tcPr>
          <w:p w:rsidR="00577B3B" w:rsidRPr="00E10898" w:rsidRDefault="00577B3B" w:rsidP="00A221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22A38">
              <w:rPr>
                <w:sz w:val="28"/>
                <w:szCs w:val="28"/>
              </w:rPr>
              <w:t>2</w:t>
            </w:r>
          </w:p>
        </w:tc>
      </w:tr>
    </w:tbl>
    <w:p w:rsidR="00577B3B" w:rsidRPr="008641F7" w:rsidRDefault="00577B3B" w:rsidP="00C95D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77B3B" w:rsidRPr="008641F7" w:rsidSect="00DE36B7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20"/>
        </w:sectPr>
      </w:pPr>
    </w:p>
    <w:p w:rsidR="00AC04D1" w:rsidRDefault="00C677C6" w:rsidP="00AC04D1">
      <w:pPr>
        <w:pStyle w:val="1"/>
        <w:numPr>
          <w:ilvl w:val="0"/>
          <w:numId w:val="34"/>
        </w:num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Общая  характери</w:t>
      </w:r>
      <w:r w:rsidR="00AC04D1">
        <w:rPr>
          <w:b/>
          <w:caps/>
          <w:sz w:val="28"/>
          <w:szCs w:val="28"/>
        </w:rPr>
        <w:t xml:space="preserve">стика </w:t>
      </w:r>
      <w:r w:rsidR="00AC04D1" w:rsidRPr="00E10898">
        <w:rPr>
          <w:b/>
          <w:caps/>
          <w:sz w:val="28"/>
          <w:szCs w:val="28"/>
        </w:rPr>
        <w:t xml:space="preserve"> </w:t>
      </w:r>
      <w:r w:rsidR="00AC04D1">
        <w:rPr>
          <w:b/>
          <w:caps/>
          <w:sz w:val="28"/>
          <w:szCs w:val="28"/>
        </w:rPr>
        <w:t xml:space="preserve">РАБОЧЕЙ </w:t>
      </w:r>
      <w:r w:rsidR="00AC04D1" w:rsidRPr="00E10898">
        <w:rPr>
          <w:b/>
          <w:caps/>
          <w:sz w:val="28"/>
          <w:szCs w:val="28"/>
        </w:rPr>
        <w:t>ПРОГРАММЫ ПРОФЕССИОНАЛЬНОГО МОДУЛЯ</w:t>
      </w:r>
    </w:p>
    <w:p w:rsidR="00AC04D1" w:rsidRPr="005B0FE9" w:rsidRDefault="00AC04D1" w:rsidP="00AC04D1"/>
    <w:p w:rsidR="00AC04D1" w:rsidRDefault="00AC04D1" w:rsidP="00AC04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ПМ.02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AC04D1" w:rsidRPr="008641F7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AC04D1" w:rsidRPr="00E16364" w:rsidRDefault="00AC04D1" w:rsidP="00AC04D1">
      <w:pPr>
        <w:suppressAutoHyphens/>
        <w:ind w:firstLine="709"/>
        <w:rPr>
          <w:b/>
        </w:rPr>
      </w:pPr>
      <w:r w:rsidRPr="008641F7">
        <w:rPr>
          <w:b/>
          <w:sz w:val="28"/>
          <w:szCs w:val="28"/>
        </w:rPr>
        <w:t>1.1. </w:t>
      </w:r>
      <w:r w:rsidRPr="00E16364">
        <w:rPr>
          <w:b/>
        </w:rPr>
        <w:t xml:space="preserve">Цель и планируемые результаты освоения профессионального модуля </w:t>
      </w:r>
    </w:p>
    <w:p w:rsidR="00AC04D1" w:rsidRPr="008641F7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C04D1" w:rsidRPr="005B0FE9" w:rsidRDefault="00AC04D1" w:rsidP="00AC04D1">
      <w:pPr>
        <w:suppressAutoHyphens/>
        <w:ind w:firstLine="709"/>
        <w:jc w:val="both"/>
        <w:rPr>
          <w:sz w:val="28"/>
          <w:szCs w:val="28"/>
        </w:rPr>
      </w:pPr>
      <w:r w:rsidRPr="005B0FE9">
        <w:rPr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B0FE9">
        <w:rPr>
          <w:b/>
          <w:sz w:val="28"/>
          <w:szCs w:val="28"/>
        </w:rPr>
        <w:t>Организация процессов по техническому обслуживанию и ремонту автомобиля</w:t>
      </w:r>
      <w:r w:rsidRPr="005B0FE9">
        <w:rPr>
          <w:sz w:val="28"/>
          <w:szCs w:val="28"/>
        </w:rPr>
        <w:t xml:space="preserve"> и, соответствующие ему, общие компетенции и профессиональные компетенции:</w:t>
      </w:r>
    </w:p>
    <w:p w:rsidR="00AC04D1" w:rsidRPr="005B0FE9" w:rsidRDefault="00AC04D1" w:rsidP="00AC04D1">
      <w:pPr>
        <w:pStyle w:val="af0"/>
        <w:numPr>
          <w:ilvl w:val="2"/>
          <w:numId w:val="35"/>
        </w:numPr>
        <w:spacing w:before="120" w:after="120"/>
        <w:contextualSpacing w:val="0"/>
        <w:jc w:val="both"/>
        <w:rPr>
          <w:sz w:val="28"/>
          <w:szCs w:val="28"/>
        </w:rPr>
      </w:pPr>
      <w:r w:rsidRPr="005B0FE9">
        <w:rPr>
          <w:sz w:val="28"/>
          <w:szCs w:val="28"/>
        </w:rPr>
        <w:t>Перечень общих компетенций</w:t>
      </w: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AC04D1" w:rsidRPr="005B0FE9" w:rsidTr="00AC04D1">
        <w:tc>
          <w:tcPr>
            <w:tcW w:w="1229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B0FE9">
              <w:rPr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B0FE9">
              <w:rPr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AC04D1" w:rsidRPr="005B0FE9" w:rsidTr="00AC04D1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1" w:name="__RefHeading__17434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01.</w:t>
            </w:r>
            <w:bookmarkEnd w:id="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2" w:name="__RefHeading__17436_1093016881"/>
            <w:r w:rsidRPr="005B0FE9">
              <w:rPr>
                <w:rFonts w:ascii="Times New Roman" w:hAnsi="Times New Roman"/>
                <w:b w:val="0"/>
                <w:i w:val="0"/>
              </w:rPr>
              <w:t>Выбирать способы решения задач профессиональной деятельности, применительно к различным контекстам.</w:t>
            </w:r>
            <w:bookmarkEnd w:id="2"/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3" w:name="__RefHeading__17438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02.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4" w:name="__RefHeading__17440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03.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5" w:name="__RefHeading__17442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04.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6" w:name="__RefHeading__17444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05.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7" w:name="__RefHeading__17446_1093016881"/>
            <w:r w:rsidRPr="005B0FE9">
              <w:rPr>
                <w:rFonts w:ascii="Times New Roman" w:hAnsi="Times New Roman"/>
                <w:b w:val="0"/>
                <w:i w:val="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bookmarkEnd w:id="7"/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8" w:name="__RefHeading__17448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06.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9" w:name="__RefHeading__17450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07.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10" w:name="__RefHeading__17452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08.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11" w:name="__RefHeading__17454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09.</w:t>
            </w:r>
            <w:bookmarkEnd w:id="1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</w:pPr>
            <w:bookmarkStart w:id="12" w:name="__RefHeading__17456_1093016881"/>
            <w:r w:rsidRPr="005B0FE9">
              <w:rPr>
                <w:rStyle w:val="af9"/>
                <w:rFonts w:ascii="Times New Roman" w:hAnsi="Times New Roman"/>
                <w:b w:val="0"/>
                <w:iCs w:val="0"/>
              </w:rPr>
              <w:t>ОК 10.</w:t>
            </w:r>
            <w:bookmarkEnd w:id="1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C04D1" w:rsidRPr="005B0FE9" w:rsidTr="00AC04D1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2"/>
              <w:spacing w:before="0" w:after="0"/>
              <w:jc w:val="both"/>
              <w:rPr>
                <w:rStyle w:val="af9"/>
                <w:rFonts w:ascii="Times New Roman" w:hAnsi="Times New Roman"/>
                <w:b w:val="0"/>
                <w:iCs w:val="0"/>
              </w:rPr>
            </w:pPr>
            <w:r>
              <w:rPr>
                <w:rStyle w:val="af9"/>
                <w:rFonts w:ascii="Times New Roman" w:hAnsi="Times New Roman"/>
                <w:b w:val="0"/>
                <w:iCs w:val="0"/>
              </w:rPr>
              <w:t>ОК 11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04D1" w:rsidRPr="005B0FE9" w:rsidRDefault="00AC04D1" w:rsidP="00AC04D1">
            <w:pPr>
              <w:pStyle w:val="Standard"/>
              <w:spacing w:before="0" w:after="0"/>
              <w:jc w:val="both"/>
              <w:rPr>
                <w:sz w:val="28"/>
                <w:szCs w:val="28"/>
              </w:rPr>
            </w:pPr>
            <w:r w:rsidRPr="00976069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AC04D1" w:rsidRDefault="00AC04D1" w:rsidP="00AC04D1">
      <w:pPr>
        <w:pStyle w:val="ad"/>
        <w:widowControl w:val="0"/>
        <w:ind w:left="426" w:firstLine="0"/>
        <w:contextualSpacing/>
        <w:rPr>
          <w:sz w:val="28"/>
          <w:szCs w:val="28"/>
        </w:rPr>
      </w:pPr>
    </w:p>
    <w:p w:rsidR="00AC04D1" w:rsidRDefault="00AC04D1" w:rsidP="00AC04D1">
      <w:pPr>
        <w:pStyle w:val="ad"/>
        <w:widowControl w:val="0"/>
        <w:ind w:left="426" w:firstLine="0"/>
        <w:contextualSpacing/>
        <w:rPr>
          <w:sz w:val="28"/>
          <w:szCs w:val="28"/>
        </w:rPr>
      </w:pPr>
    </w:p>
    <w:p w:rsidR="00AC04D1" w:rsidRPr="005B0FE9" w:rsidRDefault="00AC04D1" w:rsidP="00AC04D1">
      <w:pPr>
        <w:pStyle w:val="af0"/>
        <w:keepNext/>
        <w:numPr>
          <w:ilvl w:val="2"/>
          <w:numId w:val="36"/>
        </w:numPr>
        <w:spacing w:before="120"/>
        <w:contextualSpacing w:val="0"/>
        <w:jc w:val="both"/>
        <w:outlineLvl w:val="1"/>
        <w:rPr>
          <w:bCs/>
          <w:iCs/>
          <w:sz w:val="28"/>
          <w:szCs w:val="28"/>
        </w:rPr>
      </w:pPr>
      <w:r w:rsidRPr="005B0FE9">
        <w:rPr>
          <w:bCs/>
          <w:iCs/>
          <w:sz w:val="28"/>
          <w:szCs w:val="28"/>
        </w:rPr>
        <w:lastRenderedPageBreak/>
        <w:t xml:space="preserve">Перечень профессиональных компетенций </w:t>
      </w:r>
    </w:p>
    <w:p w:rsidR="00AC04D1" w:rsidRPr="005B0FE9" w:rsidRDefault="00AC04D1" w:rsidP="00AC04D1">
      <w:pPr>
        <w:keepNext/>
        <w:ind w:left="1288"/>
        <w:jc w:val="both"/>
        <w:outlineLvl w:val="1"/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C04D1" w:rsidRPr="005B0FE9" w:rsidTr="00AC04D1"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B0FE9">
              <w:rPr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B0FE9">
              <w:rPr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AC04D1" w:rsidRPr="005B0FE9" w:rsidTr="00AC04D1"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B0FE9">
              <w:rPr>
                <w:bCs/>
                <w:iCs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Организация процессов по техническому обслуживанию и ремонту автомобиля</w:t>
            </w:r>
          </w:p>
        </w:tc>
      </w:tr>
      <w:tr w:rsidR="00AC04D1" w:rsidRPr="005B0FE9" w:rsidTr="00AC04D1"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ПК 5.1.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spacing w:before="100" w:beforeAutospacing="1" w:after="100" w:afterAutospacing="1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AC04D1" w:rsidRPr="005B0FE9" w:rsidTr="00AC04D1">
        <w:trPr>
          <w:trHeight w:val="587"/>
        </w:trPr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ПК 5.2.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spacing w:before="100" w:beforeAutospacing="1" w:after="100" w:afterAutospacing="1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AC04D1" w:rsidRPr="005B0FE9" w:rsidTr="00AC04D1">
        <w:trPr>
          <w:trHeight w:val="567"/>
        </w:trPr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ПК 5.3.</w:t>
            </w:r>
            <w:r w:rsidRPr="005B0FE9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AC04D1" w:rsidRPr="005B0FE9" w:rsidTr="00AC04D1">
        <w:trPr>
          <w:trHeight w:val="587"/>
        </w:trPr>
        <w:tc>
          <w:tcPr>
            <w:tcW w:w="1204" w:type="dxa"/>
          </w:tcPr>
          <w:p w:rsidR="00AC04D1" w:rsidRPr="005B0FE9" w:rsidRDefault="00AC04D1" w:rsidP="00AC04D1">
            <w:pPr>
              <w:keepNext/>
              <w:jc w:val="both"/>
              <w:outlineLvl w:val="1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ПК 5.4.</w:t>
            </w:r>
            <w:r w:rsidRPr="005B0FE9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8367" w:type="dxa"/>
          </w:tcPr>
          <w:p w:rsidR="00AC04D1" w:rsidRPr="005B0FE9" w:rsidRDefault="00AC04D1" w:rsidP="00AC04D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B0FE9">
              <w:rPr>
                <w:sz w:val="28"/>
                <w:szCs w:val="28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AC04D1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C04D1" w:rsidRPr="008641F7" w:rsidRDefault="00AC04D1" w:rsidP="00AC0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C04D1" w:rsidRPr="005B0FE9" w:rsidRDefault="00AC04D1" w:rsidP="00AC04D1">
      <w:pPr>
        <w:pStyle w:val="af0"/>
        <w:spacing w:before="120" w:after="120"/>
        <w:contextualSpacing w:val="0"/>
        <w:rPr>
          <w:bCs/>
          <w:sz w:val="28"/>
          <w:szCs w:val="28"/>
        </w:rPr>
      </w:pPr>
      <w:r w:rsidRPr="005B0FE9">
        <w:rPr>
          <w:bCs/>
          <w:sz w:val="28"/>
          <w:szCs w:val="28"/>
        </w:rPr>
        <w:t>1.1.3 В результате освоения профессионального модуля студент должен:</w:t>
      </w:r>
    </w:p>
    <w:p w:rsidR="00577B3B" w:rsidRPr="008641F7" w:rsidRDefault="00577B3B" w:rsidP="00D23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641F7">
        <w:rPr>
          <w:b/>
          <w:sz w:val="28"/>
          <w:szCs w:val="28"/>
        </w:rPr>
        <w:t>иметь практический опыт: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 w:rsidRPr="00D91B4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планирование численности производственного персонала.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составление сметы затрат и калькулирование себестоимости продукции предприятия автомобильного транспорта.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определение финансовых результатов деятельности предприятия автомобильного транспорта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формирование состава и структуры основных фондов предприятия автомобильного транспорта.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планирование материально-технического снабжения производства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подбор и расстановка персонала, построение организационной структуры управления.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принятие и реализация управленческих решений.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осуществление коммуникаций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обеспечение безопасности труда персонала.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сбор информации о состоянии использования ресурсов, организационно-техническом и организационно-управленческом уровне производства.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постановка задачи по совершенствованию деятельности подразделения, формулировка конкретных средств и способов ее решения.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документационное оформление рационализаторского предложения и обеспечение его движения по восходящей.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построение системы мотивации персонала 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построение системы контроля деятельности персонала.</w:t>
      </w:r>
    </w:p>
    <w:p w:rsidR="00577B3B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 xml:space="preserve"> руководство персоналом</w:t>
      </w:r>
    </w:p>
    <w:p w:rsidR="00577B3B" w:rsidRDefault="00577B3B" w:rsidP="00D91B43">
      <w:pPr>
        <w:rPr>
          <w:spacing w:val="-6"/>
          <w:sz w:val="28"/>
          <w:szCs w:val="28"/>
        </w:rPr>
      </w:pPr>
      <w:r w:rsidRPr="00D91B43">
        <w:rPr>
          <w:b/>
          <w:sz w:val="28"/>
          <w:szCs w:val="28"/>
        </w:rPr>
        <w:t>уметь:</w:t>
      </w:r>
      <w:r w:rsidRPr="00D91B43">
        <w:rPr>
          <w:spacing w:val="-6"/>
          <w:sz w:val="28"/>
          <w:szCs w:val="28"/>
        </w:rPr>
        <w:t xml:space="preserve"> </w:t>
      </w:r>
    </w:p>
    <w:p w:rsidR="00D43F79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 xml:space="preserve">-производить расчет производственной мощности подразделения по установленным срокам; 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 xml:space="preserve">обеспечивать правильность и своевременность оформления первичных документов; 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>рассчитывать по принятой методологии основные технико-экономические показатели производственной деятельности;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 xml:space="preserve"> планировать производственную программу на один автомобиле день работы предприятия;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 xml:space="preserve">планировать производственную программу на год по всему парку автомобилей; 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>оформлять документацию по результатам расчетов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>-организовывать работу производственного подразделения:</w:t>
      </w:r>
    </w:p>
    <w:p w:rsidR="00D43F79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>обеспечивать правильность и своевременность</w:t>
      </w:r>
      <w:r w:rsidRPr="00D91B43">
        <w:rPr>
          <w:sz w:val="28"/>
          <w:szCs w:val="28"/>
        </w:rPr>
        <w:t xml:space="preserve"> оформления первичных документов;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количество технических воздействий за планируемый период;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объемы работ по техническому обслуживанию и ремонту автомобилей;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потребность в техническом оснащении и материальном обеспечении работ по техническому обслуживанию и ремонту автомобилей;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контролировать соблюдение технологических процессов;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оперативно выявлять и устранять причины нарушений технологических процессов;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затраты на техническое обслуживание и ремонт автомобилей;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оформлять документацию по результатам расчетов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различать списочное и явочное количество сотрудников;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планового фонда рабочего времени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численность персонала путем учета трудоемкости программы производства;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рассчитывать потребность в основных и вспомогательных рабочих для производственного подразделения;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использовать технически-обоснованные нормы труда;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производительности труда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планировать размер оплаты труда работников;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среднемесячной заработной платы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доплат и надбавок к заработной плате работников;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 w:rsidRPr="00D91B43">
        <w:rPr>
          <w:sz w:val="28"/>
          <w:szCs w:val="28"/>
        </w:rPr>
        <w:t>определять размер основного фонда заработной платы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размер дополнительного фонда заработной платы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рассчитывать общий фонд заработной платы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 w:rsidRPr="00D91B43">
        <w:rPr>
          <w:sz w:val="28"/>
          <w:szCs w:val="28"/>
        </w:rPr>
        <w:t>производить расчет платежей во внебюджетные фонды рф;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>формировать общий фонд заработной платы персонала с начислениями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формировать смету затрат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затрат предприятия по статьям сметы затрат;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структуру затрат предприятия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калькулировать себестоимость транспортной продукции по статьям сметы затрат;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графически представлять результаты произведенных расчетов;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рассчитывать тариф на услуги предприятия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оформлять документацию по результатам расчетов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величины доходов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величины валовой прибыли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налога на прибыть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производить расчет величины чистой прибыли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рассчитывать   экономическую эффективность производственной деятельности;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проводить анализ результатов деятельности предприятия автомобильного транспорта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проводить оценку стоимости основных фондов;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анализировать объем и состав основных фондов предприятия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техническое состояние основных фондов;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анализировать движение основных фондов;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рассчитывать величину амортизационных отчислений;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определять эффективность использования основных фондов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>-определять потребность в оборотных средствах;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>нормировать оборотные средства предприятия;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>определять эффективность использования оборотных средств;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5D68">
        <w:rPr>
          <w:sz w:val="28"/>
          <w:szCs w:val="28"/>
        </w:rPr>
        <w:t>выявлять пути ускорения оборачиваемости оборотных средств предприятия автомобильного транспорта</w:t>
      </w:r>
    </w:p>
    <w:p w:rsidR="00577B3B" w:rsidRPr="00D55D68" w:rsidRDefault="00D43F79" w:rsidP="00D43F79">
      <w:pPr>
        <w:jc w:val="both"/>
        <w:rPr>
          <w:sz w:val="28"/>
          <w:szCs w:val="28"/>
        </w:rPr>
      </w:pPr>
      <w:r w:rsidRPr="00D55D68">
        <w:rPr>
          <w:sz w:val="28"/>
          <w:szCs w:val="28"/>
        </w:rPr>
        <w:t>-определять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оценивать соответствие квалификации работника требованиям к должности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распределять должностные обязанности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обосновывать расстановку рабочих по рабочим местам в соответствии с объемом работ и спецификой технологического процесса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выявлять потребности персонала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формировать факторы мотивации персонала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применять соответствующий метод мотивации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применять практические рекомендации по теориям поведения людей (теориям мотивации)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устанавливать параметры контроля (формировать «контрольные точки»)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собирать и обрабатывать фактические результаты деятельности персонала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сопоставлять фактические результаты деятельности персонала с заданными параметрами (планами)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>оценивать отклонение фактических результатов от заданных параметров деятельности, анализировать причины отклонения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принимать и реализовывать корректирующие действия по устранению отклонения или пересмотру заданных параметров («контрольных точек»)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контролировать соблюдение технологических процессов и проверять качество выполненных работ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подготавливать отчетную документацию по результатам контроля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координировать действия персонала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преимущества и недостатки стилей руководства в конкретной хозяйственной ситуации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реализовывать власть. диагностировать управленческую задачу (проблему)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выставлять критерии и ограничения по вариантам решения управленческой задачи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формировать поле альтернатив решения управленческой задачи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альтернативы решения управленческой задачи на предмет соответствия критериям выбора и ограничениям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осуществлять выбор варианта решения управленческой задачи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реализовывать управленческое решение/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формировать (отбирать) информацию для обмена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кодировать информацию в сообщение и выбирать каналы передачи сообщения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применять правила декодирования сообщения и обеспечивать обратную связь между субъектами коммуникационного процесса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предотвращать и разрешать конфликты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разрабатывать и оформлять техническую документацию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оформлять управленческую документацию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соблюдать сроки формирования управленческой документации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обеспечение производства средствами пожаротушения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обеспечение персонала средствами индивидуальной защиты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контролировать своевременное обновление средств защиты, формировать соответствующие заявки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контролировать процессы по экологизации производства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соблюдать периодичность проведения инструктажа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соблюдать правила проведения и оформления инструктажа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извлекать информацию через систему коммуникаций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и анализировать использование материально-технических ресурсов производства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и анализировать использование трудовых ресурсов производства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формулировать проблему путем сопоставления желаемого и фактического результатов деятельности подразделения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генерировать и выбирать средства и способы решения задачи.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всесторонне прорабатывать решение задачи через указание данных, необходимых и достаточных для реализации предложения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>формировать пакет документов по оформлению рационализаторского предложения</w:t>
      </w:r>
    </w:p>
    <w:p w:rsidR="00577B3B" w:rsidRPr="00D91B43" w:rsidRDefault="00D43F79" w:rsidP="00D43F79">
      <w:pPr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осуществлять взаимодействие с вышестоящим руководством</w:t>
      </w:r>
    </w:p>
    <w:p w:rsidR="00577B3B" w:rsidRPr="007F2749" w:rsidRDefault="00577B3B" w:rsidP="009D6E20">
      <w:pPr>
        <w:rPr>
          <w:i/>
          <w:sz w:val="28"/>
          <w:szCs w:val="28"/>
        </w:rPr>
      </w:pPr>
      <w:r w:rsidRPr="007F2749">
        <w:rPr>
          <w:b/>
          <w:sz w:val="28"/>
          <w:szCs w:val="28"/>
        </w:rPr>
        <w:t>знать: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действующие законодательные и нормативные акты, регулирующие производственно-хозяйственную деятельность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основные технико-экономические   показатели производственной деятельности;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методики расчета технико-экономических показателей производственной деятельности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требования «положения о техническом обслуживании и ремонте подвижного состава автомобильного транспорта»;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основы организации деятельности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системы и методы выполнения технических воздействий;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технико-экономических показателей производственной деятельности;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нормы межремонтных пробегов;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корректировки периодичности и трудоемкости технических воздействий;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порядок разработки и оформления технической документации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категории работников на предприятиях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 w:rsidRPr="00D91B43">
        <w:rPr>
          <w:sz w:val="28"/>
          <w:szCs w:val="28"/>
        </w:rPr>
        <w:t>методику расчета планового фонда рабочего времени производственного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действующие законодательные и нормативные акты, регулирующие порядок исчисления и выплаты заработной платы;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 и систем оплаты труда персонала;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назначение тарифной системы оплаты труда и ее элементы;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виды доплат и надбавок к заработной плате на предприятиях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состав общего фонда заработной платы персонала с начислениями;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действующие ставки налога на доходы физических лиц;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действующие ставки по платежам во внебюджетные фонды рф/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классификацию затрат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статьи сметы затрат;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составления сметы затрат;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калькулирования себестоимости транспортной продукции;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способы наглядного представления и изображения   данных;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методы ценообразования на предприятиях автомобильного транспорта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доходов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валовой прибыли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общий и специальный налоговые режимы;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действующие ставки налогов, в зависимости от выбранного режима налогообложения;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величины чистой прибыли;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порядок распределения и использования прибыли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>методы расчета экономической эффективности производственной деятельности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проведения экономического анализа деятельности предприятия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характерные особенности основных фондов предприятий автомобильного транспорта;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 классификацию основных фондов предприятия; виды оценки основных фондов предприятия; </w:t>
      </w:r>
    </w:p>
    <w:p w:rsidR="00D43F79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особенности структуры основных фондов предприятий автомобильного транспорта; 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показателей, характеризующих техническое состояние и движение основных фондов предприятия;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методы начисления амортизации по основным фондам;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оценки эффективности использования основных фондов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состав и структуру оборотных средств предприятий автомобильного транспорта;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стадии кругооборота оборотных средств;</w:t>
      </w:r>
    </w:p>
    <w:p w:rsidR="00577B3B" w:rsidRPr="00D91B43" w:rsidRDefault="00D43F79" w:rsidP="00D43F7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принципы и методику нормирования оборотных фондов предприятия;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показателей   использования основных средств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цели материально-технического снабжения производства;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задачи службы материально-технического снабжения;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объекты материального снабжения на предприятиях автомобильного транспорта;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методику расчета затрат по объектам материально-технического снабжения в натуральном и стоимостном выражении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сущность, систему, методы, принципы, уровни и функции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квалификационные требования еткс по должностям «слесарь по ремонту автомобилей», «техник по то и ремонту автомобилей», «мастер участка»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разделение труда в организации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типы организационных структур управления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принципы построения организационной структуры управления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понятие и закономерности нормы управляемости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сущность, систему, методы, принципы, уровни и функции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механизм мотивации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методы мотивации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теории мотивации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сущность, систему, методы, принципы, уровни и функции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механизм контроля деятельности персонала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виды контроля деятельности персонала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принципы контроля деятельности персонала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влияние контроля на поведение персонала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метод контроля «управленческая пятерня»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нормы трудового законодательства по дисциплинарным взысканиям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положения нормативно-правового акта «правила оказания услуг (выполнения работ) по то и ремонту автомототранспортных средств»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положения действующей системы менеджмента качества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>сущность, систему, методы, принципы, уровни и функции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стиля руководства, одномерные и двумерные модели стилей руководства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виды власти. роль власти в руководстве коллективом. баланс власти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концепции лидерства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формальное и неформальное руководство коллективом</w:t>
      </w:r>
    </w:p>
    <w:p w:rsidR="00D43F79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типы работников по матрице «потенциал-объем выполняемой работы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сущность, систему, методы, принципы, уровни и функции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виды управленческих решений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стадии управленческих решений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этапы принятия рационального решения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методы принятия управленческих решений</w:t>
      </w:r>
    </w:p>
    <w:p w:rsidR="00D43F79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сущность, систему, методы, принципы, уровни и функции менеджмента.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цель коммуникации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элементы и этапы коммуникационного процесса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вербального и невербального общения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каналы передачи сообщения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типы коммуникационных помех и способы их минимизации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коммуникационные потоки в организации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понятие, вилы конфликтов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стратегии поведения в конфликте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основы управленческого учета и документационного обеспечения технологических процессов по то и ремонту автомобильного транспорта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понятие и классификация документации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порядок разработки и оформления технической и управленческой документации </w:t>
      </w:r>
    </w:p>
    <w:p w:rsidR="00D43F79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правила охраны труда правила пожарной безопасности. правила экологической безопасности.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периодичность и правила проведения и оформления инструктажа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действующие законодательные и нормативные акты, регулирующие производственно-хозяйственную деятельность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основы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</w:t>
      </w:r>
    </w:p>
    <w:p w:rsidR="00D43F79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действующие законодательные и нормативные акты, регулирующие производственно-хозяйственную деятельность. 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основы менеджмента</w:t>
      </w:r>
    </w:p>
    <w:p w:rsidR="00577B3B" w:rsidRPr="00D91B43" w:rsidRDefault="00D43F79" w:rsidP="00D43F79">
      <w:pPr>
        <w:pStyle w:val="Standard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 xml:space="preserve">передовой опыт организации процесса по то и ремонту автотранспортных средств </w:t>
      </w:r>
    </w:p>
    <w:p w:rsidR="00D43F79" w:rsidRDefault="00D43F79" w:rsidP="00D43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нормативные документы по организации и проведению рационализаторской работы.</w:t>
      </w:r>
    </w:p>
    <w:p w:rsidR="00D43F79" w:rsidRDefault="00D43F79" w:rsidP="00D43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1B43">
        <w:rPr>
          <w:sz w:val="28"/>
          <w:szCs w:val="28"/>
        </w:rPr>
        <w:t xml:space="preserve"> документационное обеспечение управления и производства. </w:t>
      </w:r>
    </w:p>
    <w:p w:rsidR="00577B3B" w:rsidRDefault="00D43F79" w:rsidP="00D43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1B43">
        <w:rPr>
          <w:sz w:val="28"/>
          <w:szCs w:val="28"/>
        </w:rPr>
        <w:t>организационную структуру управления</w:t>
      </w:r>
    </w:p>
    <w:p w:rsidR="00577B3B" w:rsidRPr="00D91B43" w:rsidRDefault="00577B3B" w:rsidP="00D91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04D1" w:rsidRPr="005B0FE9" w:rsidRDefault="00AC04D1" w:rsidP="00AC04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5B0FE9">
        <w:rPr>
          <w:b/>
          <w:sz w:val="28"/>
          <w:szCs w:val="28"/>
        </w:rPr>
        <w:t>Количество часов, отводимое на освоение профессионального модуля</w:t>
      </w:r>
    </w:p>
    <w:p w:rsidR="00AC04D1" w:rsidRPr="005B0FE9" w:rsidRDefault="00AC04D1" w:rsidP="00AC04D1">
      <w:pPr>
        <w:rPr>
          <w:sz w:val="28"/>
          <w:szCs w:val="28"/>
        </w:rPr>
      </w:pPr>
      <w:r w:rsidRPr="005B0FE9">
        <w:rPr>
          <w:sz w:val="28"/>
          <w:szCs w:val="28"/>
        </w:rPr>
        <w:t>Всего часов ______</w:t>
      </w:r>
      <w:r w:rsidRPr="00F977F6">
        <w:rPr>
          <w:sz w:val="28"/>
          <w:szCs w:val="28"/>
          <w:u w:val="single"/>
        </w:rPr>
        <w:t>292</w:t>
      </w:r>
      <w:r w:rsidRPr="005B0FE9">
        <w:rPr>
          <w:sz w:val="28"/>
          <w:szCs w:val="28"/>
        </w:rPr>
        <w:t>________</w:t>
      </w:r>
    </w:p>
    <w:p w:rsidR="00AC04D1" w:rsidRDefault="00AC04D1" w:rsidP="00AC04D1">
      <w:pPr>
        <w:rPr>
          <w:sz w:val="28"/>
          <w:szCs w:val="28"/>
        </w:rPr>
      </w:pPr>
      <w:r w:rsidRPr="005B0FE9">
        <w:rPr>
          <w:sz w:val="28"/>
          <w:szCs w:val="28"/>
        </w:rPr>
        <w:t>Из них   на освоение МДК_</w:t>
      </w:r>
      <w:r>
        <w:rPr>
          <w:sz w:val="28"/>
          <w:szCs w:val="28"/>
          <w:u w:val="single"/>
        </w:rPr>
        <w:t>176</w:t>
      </w:r>
      <w:r w:rsidRPr="005B0FE9">
        <w:rPr>
          <w:sz w:val="28"/>
          <w:szCs w:val="28"/>
        </w:rPr>
        <w:t>_</w:t>
      </w:r>
    </w:p>
    <w:p w:rsidR="00AC04D1" w:rsidRPr="005B0FE9" w:rsidRDefault="00AC04D1" w:rsidP="00AC04D1">
      <w:pPr>
        <w:rPr>
          <w:sz w:val="28"/>
          <w:szCs w:val="28"/>
          <w:u w:val="single"/>
        </w:rPr>
      </w:pPr>
      <w:r w:rsidRPr="005B0FE9">
        <w:rPr>
          <w:sz w:val="28"/>
          <w:szCs w:val="28"/>
        </w:rPr>
        <w:t xml:space="preserve">на практики, в том числе учебную </w:t>
      </w:r>
      <w:r w:rsidRPr="005B0FE9">
        <w:rPr>
          <w:sz w:val="28"/>
          <w:szCs w:val="28"/>
          <w:u w:val="single"/>
        </w:rPr>
        <w:t>-</w:t>
      </w:r>
      <w:r w:rsidRPr="005B0FE9">
        <w:rPr>
          <w:sz w:val="28"/>
          <w:szCs w:val="28"/>
        </w:rPr>
        <w:t xml:space="preserve"> и производственную</w:t>
      </w:r>
      <w:r>
        <w:rPr>
          <w:sz w:val="28"/>
          <w:szCs w:val="28"/>
        </w:rPr>
        <w:t xml:space="preserve"> </w:t>
      </w:r>
      <w:r w:rsidRPr="005B0FE9">
        <w:rPr>
          <w:sz w:val="28"/>
          <w:szCs w:val="28"/>
          <w:u w:val="single"/>
        </w:rPr>
        <w:t>72</w:t>
      </w:r>
    </w:p>
    <w:p w:rsidR="00AC04D1" w:rsidRPr="005B0FE9" w:rsidRDefault="00AC04D1" w:rsidP="00AC04D1">
      <w:pPr>
        <w:rPr>
          <w:sz w:val="28"/>
          <w:szCs w:val="28"/>
          <w:u w:val="single"/>
        </w:rPr>
      </w:pPr>
      <w:r w:rsidRPr="005B0FE9">
        <w:rPr>
          <w:sz w:val="28"/>
          <w:szCs w:val="28"/>
        </w:rPr>
        <w:t xml:space="preserve">самостоятельная работа </w:t>
      </w:r>
      <w:r>
        <w:rPr>
          <w:sz w:val="28"/>
          <w:szCs w:val="28"/>
        </w:rPr>
        <w:t xml:space="preserve">   </w:t>
      </w:r>
      <w:r w:rsidRPr="00F977F6">
        <w:rPr>
          <w:sz w:val="28"/>
          <w:szCs w:val="28"/>
          <w:u w:val="single"/>
        </w:rPr>
        <w:t>6</w:t>
      </w:r>
    </w:p>
    <w:p w:rsidR="00AC04D1" w:rsidRDefault="00AC04D1" w:rsidP="00AC04D1">
      <w:pPr>
        <w:rPr>
          <w:sz w:val="28"/>
          <w:szCs w:val="28"/>
        </w:rPr>
      </w:pPr>
      <w:r>
        <w:rPr>
          <w:sz w:val="28"/>
          <w:szCs w:val="28"/>
        </w:rPr>
        <w:t xml:space="preserve">консультации   </w:t>
      </w:r>
      <w:r w:rsidRPr="00F977F6">
        <w:rPr>
          <w:sz w:val="28"/>
          <w:szCs w:val="28"/>
          <w:u w:val="single"/>
        </w:rPr>
        <w:t>30</w:t>
      </w:r>
    </w:p>
    <w:p w:rsidR="00AC04D1" w:rsidRPr="00F977F6" w:rsidRDefault="00AC04D1" w:rsidP="00AC04D1">
      <w:pPr>
        <w:sectPr w:rsidR="00AC04D1" w:rsidRPr="00F977F6" w:rsidSect="00DE36B7">
          <w:pgSz w:w="11907" w:h="16840"/>
          <w:pgMar w:top="1134" w:right="851" w:bottom="992" w:left="1418" w:header="709" w:footer="709" w:gutter="0"/>
          <w:cols w:space="720"/>
        </w:sectPr>
      </w:pPr>
      <w:r>
        <w:rPr>
          <w:sz w:val="28"/>
          <w:szCs w:val="28"/>
        </w:rPr>
        <w:t>промежуточная аттестация   8</w:t>
      </w:r>
    </w:p>
    <w:p w:rsidR="00577B3B" w:rsidRPr="006E7899" w:rsidRDefault="00AC04D1" w:rsidP="0013315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lastRenderedPageBreak/>
        <w:t>2</w:t>
      </w:r>
      <w:r w:rsidR="00577B3B" w:rsidRPr="006E7899">
        <w:rPr>
          <w:b/>
          <w:caps/>
          <w:sz w:val="20"/>
          <w:szCs w:val="20"/>
        </w:rPr>
        <w:t>. СТРУКТУРА и содержание профессионального модуля</w:t>
      </w:r>
    </w:p>
    <w:p w:rsidR="00133152" w:rsidRDefault="00AC04D1" w:rsidP="00133152">
      <w:pPr>
        <w:jc w:val="center"/>
        <w:rPr>
          <w:b/>
        </w:rPr>
      </w:pPr>
      <w:r>
        <w:rPr>
          <w:b/>
          <w:sz w:val="20"/>
          <w:szCs w:val="20"/>
        </w:rPr>
        <w:t>2</w:t>
      </w:r>
      <w:r w:rsidR="00577B3B" w:rsidRPr="00B65831">
        <w:rPr>
          <w:b/>
          <w:sz w:val="20"/>
          <w:szCs w:val="20"/>
        </w:rPr>
        <w:t xml:space="preserve">.1. </w:t>
      </w:r>
      <w:r w:rsidR="00133152" w:rsidRPr="0018514A">
        <w:rPr>
          <w:b/>
        </w:rPr>
        <w:t>Структура профессионального модуля</w:t>
      </w:r>
    </w:p>
    <w:p w:rsidR="00577B3B" w:rsidRPr="00B65831" w:rsidRDefault="00577B3B" w:rsidP="00AC04D1">
      <w:pPr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2616"/>
        <w:gridCol w:w="1412"/>
        <w:gridCol w:w="549"/>
        <w:gridCol w:w="1126"/>
        <w:gridCol w:w="1860"/>
        <w:gridCol w:w="1460"/>
        <w:gridCol w:w="1060"/>
        <w:gridCol w:w="1209"/>
        <w:gridCol w:w="1135"/>
        <w:gridCol w:w="1072"/>
      </w:tblGrid>
      <w:tr w:rsidR="00AC04D1" w:rsidRPr="00D46F93" w:rsidTr="00AC04D1">
        <w:trPr>
          <w:trHeight w:val="357"/>
        </w:trPr>
        <w:tc>
          <w:tcPr>
            <w:tcW w:w="479" w:type="pct"/>
            <w:vMerge w:val="restart"/>
            <w:vAlign w:val="center"/>
          </w:tcPr>
          <w:p w:rsidR="00AC04D1" w:rsidRPr="00976069" w:rsidRDefault="00AC04D1" w:rsidP="00AC04D1">
            <w:pPr>
              <w:suppressAutoHyphens/>
              <w:jc w:val="center"/>
              <w:rPr>
                <w:sz w:val="20"/>
                <w:szCs w:val="20"/>
              </w:rPr>
            </w:pPr>
            <w:r w:rsidRPr="00976069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876" w:type="pct"/>
            <w:vMerge w:val="restar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Cs/>
              </w:rPr>
            </w:pPr>
            <w:r w:rsidRPr="00D46F93">
              <w:rPr>
                <w:iCs/>
              </w:rPr>
              <w:t>Суммарный объем нагрузки, час.</w:t>
            </w:r>
          </w:p>
        </w:tc>
        <w:tc>
          <w:tcPr>
            <w:tcW w:w="184" w:type="pct"/>
            <w:vMerge w:val="restart"/>
            <w:textDirection w:val="btLr"/>
            <w:vAlign w:val="center"/>
          </w:tcPr>
          <w:p w:rsidR="00AC04D1" w:rsidRPr="00D46F93" w:rsidRDefault="00AC04D1" w:rsidP="00AC04D1">
            <w:pPr>
              <w:suppressAutoHyphens/>
              <w:ind w:left="113" w:right="113"/>
              <w:jc w:val="center"/>
              <w:rPr>
                <w:iCs/>
              </w:rPr>
            </w:pPr>
            <w:r>
              <w:rPr>
                <w:iCs/>
              </w:rPr>
              <w:t>Консультации</w:t>
            </w:r>
          </w:p>
        </w:tc>
        <w:tc>
          <w:tcPr>
            <w:tcW w:w="2249" w:type="pct"/>
            <w:gridSpan w:val="5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Объем профессионального модуля, час.</w:t>
            </w:r>
          </w:p>
        </w:tc>
        <w:tc>
          <w:tcPr>
            <w:tcW w:w="380" w:type="pct"/>
            <w:vMerge w:val="restar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Самостоятельная работа</w:t>
            </w:r>
          </w:p>
        </w:tc>
        <w:tc>
          <w:tcPr>
            <w:tcW w:w="359" w:type="pct"/>
            <w:vMerge w:val="restart"/>
          </w:tcPr>
          <w:p w:rsidR="00AC04D1" w:rsidRPr="00F977F6" w:rsidRDefault="00AC04D1" w:rsidP="00AC04D1">
            <w:pPr>
              <w:suppressAutoHyphens/>
              <w:jc w:val="center"/>
            </w:pPr>
            <w:r w:rsidRPr="00F977F6">
              <w:t>Промежуточная аттестация</w:t>
            </w:r>
          </w:p>
        </w:tc>
      </w:tr>
      <w:tr w:rsidR="00AC04D1" w:rsidRPr="00D46F93" w:rsidTr="00AC04D1">
        <w:trPr>
          <w:trHeight w:val="146"/>
        </w:trPr>
        <w:tc>
          <w:tcPr>
            <w:tcW w:w="47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  <w:iCs/>
              </w:rPr>
            </w:pPr>
          </w:p>
        </w:tc>
        <w:tc>
          <w:tcPr>
            <w:tcW w:w="184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  <w:iCs/>
              </w:rPr>
            </w:pPr>
          </w:p>
        </w:tc>
        <w:tc>
          <w:tcPr>
            <w:tcW w:w="1489" w:type="pct"/>
            <w:gridSpan w:val="3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  <w:r w:rsidRPr="00D46F93">
              <w:rPr>
                <w:i/>
              </w:rPr>
              <w:t>Обучение по МДК</w:t>
            </w:r>
          </w:p>
        </w:tc>
        <w:tc>
          <w:tcPr>
            <w:tcW w:w="760" w:type="pct"/>
            <w:gridSpan w:val="2"/>
            <w:vMerge w:val="restart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  <w:r w:rsidRPr="00D46F93">
              <w:rPr>
                <w:i/>
              </w:rPr>
              <w:t>Практики</w:t>
            </w:r>
          </w:p>
        </w:tc>
        <w:tc>
          <w:tcPr>
            <w:tcW w:w="380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</w:tr>
      <w:tr w:rsidR="00AC04D1" w:rsidRPr="00D46F93" w:rsidTr="00AC04D1">
        <w:trPr>
          <w:trHeight w:val="146"/>
        </w:trPr>
        <w:tc>
          <w:tcPr>
            <w:tcW w:w="47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  <w:iCs/>
              </w:rPr>
            </w:pPr>
          </w:p>
        </w:tc>
        <w:tc>
          <w:tcPr>
            <w:tcW w:w="184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  <w:iCs/>
              </w:rPr>
            </w:pPr>
          </w:p>
        </w:tc>
        <w:tc>
          <w:tcPr>
            <w:tcW w:w="377" w:type="pct"/>
            <w:vMerge w:val="restar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Всего</w:t>
            </w:r>
          </w:p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1112" w:type="pct"/>
            <w:gridSpan w:val="2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  <w:r w:rsidRPr="00D46F93">
              <w:rPr>
                <w:i/>
              </w:rPr>
              <w:t>В том числе</w:t>
            </w:r>
          </w:p>
        </w:tc>
        <w:tc>
          <w:tcPr>
            <w:tcW w:w="760" w:type="pct"/>
            <w:gridSpan w:val="2"/>
            <w:vMerge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0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</w:tr>
      <w:tr w:rsidR="00AC04D1" w:rsidRPr="00D46F93" w:rsidTr="00AC04D1">
        <w:trPr>
          <w:trHeight w:val="146"/>
        </w:trPr>
        <w:tc>
          <w:tcPr>
            <w:tcW w:w="47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184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77" w:type="pct"/>
            <w:vMerge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623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color w:val="000000"/>
              </w:rPr>
            </w:pPr>
            <w:r w:rsidRPr="00D46F93">
              <w:rPr>
                <w:color w:val="000000"/>
              </w:rPr>
              <w:t>Лабораторных и практических занятий</w:t>
            </w:r>
          </w:p>
        </w:tc>
        <w:tc>
          <w:tcPr>
            <w:tcW w:w="489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  <w:rPr>
                <w:color w:val="000000"/>
              </w:rPr>
            </w:pPr>
            <w:r w:rsidRPr="00D46F93">
              <w:rPr>
                <w:color w:val="000000"/>
              </w:rPr>
              <w:t>Курсовых работ (проектов)</w:t>
            </w:r>
          </w:p>
        </w:tc>
        <w:tc>
          <w:tcPr>
            <w:tcW w:w="35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Учебная</w:t>
            </w:r>
          </w:p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Производственная</w:t>
            </w:r>
          </w:p>
          <w:p w:rsidR="00AC04D1" w:rsidRPr="00D46F93" w:rsidRDefault="00AC04D1" w:rsidP="00AC04D1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0" w:type="pct"/>
            <w:vMerge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  <w:vMerge/>
          </w:tcPr>
          <w:p w:rsidR="00AC04D1" w:rsidRPr="00D46F93" w:rsidRDefault="00AC04D1" w:rsidP="00AC04D1">
            <w:pPr>
              <w:rPr>
                <w:i/>
              </w:rPr>
            </w:pPr>
          </w:p>
        </w:tc>
      </w:tr>
      <w:tr w:rsidR="00AC04D1" w:rsidRPr="00D46F93" w:rsidTr="00AC04D1">
        <w:trPr>
          <w:trHeight w:val="1686"/>
        </w:trPr>
        <w:tc>
          <w:tcPr>
            <w:tcW w:w="4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  <w:r w:rsidRPr="00D46F93">
              <w:rPr>
                <w:i/>
              </w:rPr>
              <w:t>ПК</w:t>
            </w:r>
            <w:r w:rsidR="007C3BEA">
              <w:rPr>
                <w:i/>
              </w:rPr>
              <w:t xml:space="preserve"> </w:t>
            </w:r>
            <w:r w:rsidRPr="00D46F93">
              <w:rPr>
                <w:i/>
              </w:rPr>
              <w:t>5.1-5.4</w:t>
            </w:r>
          </w:p>
          <w:p w:rsidR="00AC04D1" w:rsidRPr="00D46F93" w:rsidRDefault="00AC04D1" w:rsidP="00AC04D1">
            <w:pPr>
              <w:rPr>
                <w:i/>
              </w:rPr>
            </w:pPr>
            <w:r w:rsidRPr="00D46F93">
              <w:rPr>
                <w:i/>
              </w:rPr>
              <w:t>ОК 1-11</w:t>
            </w:r>
          </w:p>
        </w:tc>
        <w:tc>
          <w:tcPr>
            <w:tcW w:w="8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  <w:r w:rsidRPr="00D46F93">
              <w:rPr>
                <w:i/>
              </w:rPr>
              <w:t>Раздел 1. Планирование, организация и контроль подразделения по техническому обслуживанию и ремонту автомобилей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</w:p>
        </w:tc>
        <w:tc>
          <w:tcPr>
            <w:tcW w:w="1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  <w:i/>
              </w:rPr>
            </w:pPr>
          </w:p>
        </w:tc>
        <w:tc>
          <w:tcPr>
            <w:tcW w:w="623" w:type="pct"/>
            <w:tcBorders>
              <w:top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48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380" w:type="pct"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</w:tcPr>
          <w:p w:rsidR="00AC04D1" w:rsidRPr="00D46F93" w:rsidRDefault="00AC04D1" w:rsidP="00AC04D1">
            <w:pPr>
              <w:rPr>
                <w:i/>
              </w:rPr>
            </w:pPr>
          </w:p>
        </w:tc>
      </w:tr>
      <w:tr w:rsidR="00AC04D1" w:rsidRPr="00D46F93" w:rsidTr="00AC04D1">
        <w:trPr>
          <w:trHeight w:val="562"/>
        </w:trPr>
        <w:tc>
          <w:tcPr>
            <w:tcW w:w="4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726AC9" w:rsidRDefault="00AC04D1" w:rsidP="00AC04D1">
            <w:pPr>
              <w:widowControl w:val="0"/>
              <w:suppressAutoHyphens/>
              <w:jc w:val="both"/>
            </w:pPr>
            <w:r w:rsidRPr="00726AC9">
              <w:t>ПК 5.4</w:t>
            </w:r>
          </w:p>
        </w:tc>
        <w:tc>
          <w:tcPr>
            <w:tcW w:w="8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6323F1" w:rsidRDefault="00AC04D1" w:rsidP="00AC04D1">
            <w:pPr>
              <w:rPr>
                <w:b/>
                <w:sz w:val="20"/>
                <w:szCs w:val="20"/>
              </w:rPr>
            </w:pPr>
            <w:r w:rsidRPr="006323F1">
              <w:rPr>
                <w:b/>
                <w:bCs/>
              </w:rPr>
              <w:t>МДК.02.01 Техническая документация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04D1" w:rsidRPr="00126A61" w:rsidRDefault="00AC04D1" w:rsidP="00AC04D1">
            <w:pPr>
              <w:jc w:val="center"/>
              <w:rPr>
                <w:b/>
              </w:rPr>
            </w:pPr>
            <w:r w:rsidRPr="00126A61">
              <w:rPr>
                <w:b/>
              </w:rPr>
              <w:t>32</w:t>
            </w:r>
          </w:p>
        </w:tc>
        <w:tc>
          <w:tcPr>
            <w:tcW w:w="623" w:type="pct"/>
            <w:tcBorders>
              <w:top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  <w:r w:rsidRPr="00913313">
              <w:t>10</w:t>
            </w:r>
          </w:p>
        </w:tc>
        <w:tc>
          <w:tcPr>
            <w:tcW w:w="48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  <w:r w:rsidRPr="00913313">
              <w:t>-</w:t>
            </w:r>
          </w:p>
        </w:tc>
        <w:tc>
          <w:tcPr>
            <w:tcW w:w="35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380" w:type="pct"/>
            <w:vAlign w:val="center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126A61">
              <w:rPr>
                <w:b/>
              </w:rPr>
              <w:t>2</w:t>
            </w:r>
          </w:p>
        </w:tc>
        <w:tc>
          <w:tcPr>
            <w:tcW w:w="359" w:type="pct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AC04D1" w:rsidRPr="00D46F93" w:rsidTr="00AC04D1">
        <w:trPr>
          <w:trHeight w:val="1124"/>
        </w:trPr>
        <w:tc>
          <w:tcPr>
            <w:tcW w:w="4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726AC9" w:rsidRDefault="00AC04D1" w:rsidP="00AC04D1">
            <w:pPr>
              <w:widowControl w:val="0"/>
              <w:suppressAutoHyphens/>
              <w:jc w:val="both"/>
            </w:pPr>
            <w:r w:rsidRPr="00726AC9">
              <w:t>ПК 5.1</w:t>
            </w:r>
            <w:r w:rsidR="007C3BEA">
              <w:t>-5.4</w:t>
            </w:r>
          </w:p>
          <w:p w:rsidR="00AC04D1" w:rsidRPr="00726AC9" w:rsidRDefault="00AC04D1" w:rsidP="00AC04D1">
            <w:pPr>
              <w:widowControl w:val="0"/>
              <w:suppressAutoHyphens/>
              <w:jc w:val="both"/>
            </w:pPr>
          </w:p>
        </w:tc>
        <w:tc>
          <w:tcPr>
            <w:tcW w:w="8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6323F1" w:rsidRDefault="00AC04D1" w:rsidP="00AC04D1">
            <w:pPr>
              <w:rPr>
                <w:b/>
                <w:sz w:val="20"/>
                <w:szCs w:val="20"/>
              </w:rPr>
            </w:pPr>
            <w:r w:rsidRPr="006323F1">
              <w:rPr>
                <w:b/>
                <w:bCs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04D1" w:rsidRPr="00126A61" w:rsidRDefault="00AC04D1" w:rsidP="00AC04D1">
            <w:pPr>
              <w:jc w:val="center"/>
              <w:rPr>
                <w:b/>
              </w:rPr>
            </w:pPr>
            <w:r w:rsidRPr="00126A61">
              <w:rPr>
                <w:b/>
              </w:rPr>
              <w:t>102</w:t>
            </w:r>
          </w:p>
        </w:tc>
        <w:tc>
          <w:tcPr>
            <w:tcW w:w="623" w:type="pct"/>
            <w:tcBorders>
              <w:top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  <w:r w:rsidRPr="00913313">
              <w:t>22</w:t>
            </w:r>
          </w:p>
        </w:tc>
        <w:tc>
          <w:tcPr>
            <w:tcW w:w="48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/>
              <w:jc w:val="center"/>
            </w:pPr>
          </w:p>
          <w:p w:rsidR="00AC04D1" w:rsidRPr="00913313" w:rsidRDefault="00AC04D1" w:rsidP="00AC04D1">
            <w:pPr>
              <w:pStyle w:val="21"/>
              <w:widowControl w:val="0"/>
              <w:ind w:left="0"/>
              <w:jc w:val="center"/>
            </w:pPr>
            <w:r w:rsidRPr="00913313">
              <w:t>20</w:t>
            </w:r>
          </w:p>
        </w:tc>
        <w:tc>
          <w:tcPr>
            <w:tcW w:w="35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380" w:type="pct"/>
            <w:vAlign w:val="center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126A61">
              <w:rPr>
                <w:b/>
              </w:rPr>
              <w:t>2</w:t>
            </w:r>
          </w:p>
        </w:tc>
        <w:tc>
          <w:tcPr>
            <w:tcW w:w="359" w:type="pct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AC04D1" w:rsidRPr="00D46F93" w:rsidTr="00AC04D1">
        <w:trPr>
          <w:trHeight w:val="835"/>
        </w:trPr>
        <w:tc>
          <w:tcPr>
            <w:tcW w:w="4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726AC9" w:rsidRDefault="00AC04D1" w:rsidP="00AC04D1">
            <w:pPr>
              <w:widowControl w:val="0"/>
              <w:suppressAutoHyphens/>
              <w:jc w:val="both"/>
            </w:pPr>
            <w:r w:rsidRPr="00726AC9">
              <w:t>ПК 5.3</w:t>
            </w:r>
          </w:p>
        </w:tc>
        <w:tc>
          <w:tcPr>
            <w:tcW w:w="8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04D1" w:rsidRPr="006323F1" w:rsidRDefault="00AC04D1" w:rsidP="00AC04D1">
            <w:pPr>
              <w:rPr>
                <w:b/>
                <w:sz w:val="20"/>
                <w:szCs w:val="20"/>
              </w:rPr>
            </w:pPr>
            <w:r w:rsidRPr="006323F1">
              <w:rPr>
                <w:b/>
                <w:bCs/>
              </w:rPr>
              <w:t>МДК.02.03 Управление коллективом исполнителей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04D1" w:rsidRPr="00126A61" w:rsidRDefault="00AC04D1" w:rsidP="00AC04D1">
            <w:pPr>
              <w:jc w:val="center"/>
              <w:rPr>
                <w:b/>
              </w:rPr>
            </w:pPr>
            <w:r w:rsidRPr="00126A61">
              <w:rPr>
                <w:b/>
              </w:rPr>
              <w:t>42</w:t>
            </w:r>
          </w:p>
        </w:tc>
        <w:tc>
          <w:tcPr>
            <w:tcW w:w="623" w:type="pct"/>
            <w:tcBorders>
              <w:top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  <w:r w:rsidRPr="00913313">
              <w:t>10</w:t>
            </w:r>
          </w:p>
        </w:tc>
        <w:tc>
          <w:tcPr>
            <w:tcW w:w="48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</w:p>
          <w:p w:rsidR="00AC04D1" w:rsidRPr="00913313" w:rsidRDefault="00AC04D1" w:rsidP="00AC04D1">
            <w:pPr>
              <w:pStyle w:val="21"/>
              <w:widowControl w:val="0"/>
              <w:ind w:left="0" w:firstLine="0"/>
              <w:jc w:val="center"/>
            </w:pPr>
            <w:r w:rsidRPr="00913313">
              <w:t>-</w:t>
            </w:r>
          </w:p>
        </w:tc>
        <w:tc>
          <w:tcPr>
            <w:tcW w:w="35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380" w:type="pct"/>
            <w:vAlign w:val="center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126A61">
              <w:rPr>
                <w:b/>
              </w:rPr>
              <w:t>2</w:t>
            </w:r>
          </w:p>
        </w:tc>
        <w:tc>
          <w:tcPr>
            <w:tcW w:w="359" w:type="pct"/>
          </w:tcPr>
          <w:p w:rsidR="00AC04D1" w:rsidRPr="00126A61" w:rsidRDefault="00AC04D1" w:rsidP="00AC04D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AC04D1" w:rsidRPr="00D46F93" w:rsidTr="00AC04D1">
        <w:trPr>
          <w:trHeight w:val="1944"/>
        </w:trPr>
        <w:tc>
          <w:tcPr>
            <w:tcW w:w="4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  <w:r w:rsidRPr="00D46F93">
              <w:rPr>
                <w:i/>
              </w:rPr>
              <w:t>Производственная практика (</w:t>
            </w:r>
            <w:r w:rsidRPr="00976069">
              <w:rPr>
                <w:i/>
              </w:rPr>
              <w:t>организация процессов по техническому обслуживанию и ремонту автотранс</w:t>
            </w:r>
            <w:r>
              <w:rPr>
                <w:i/>
              </w:rPr>
              <w:t>портных средств</w:t>
            </w:r>
            <w:r w:rsidRPr="00D46F93">
              <w:rPr>
                <w:i/>
              </w:rPr>
              <w:t>), часов практика)</w:t>
            </w:r>
          </w:p>
        </w:tc>
        <w:tc>
          <w:tcPr>
            <w:tcW w:w="4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b/>
              </w:rPr>
            </w:pPr>
            <w:r w:rsidRPr="00D46F93">
              <w:rPr>
                <w:b/>
              </w:rPr>
              <w:t>72</w:t>
            </w:r>
          </w:p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1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1844" w:type="pct"/>
            <w:gridSpan w:val="4"/>
            <w:shd w:val="clear" w:color="auto" w:fill="A6A6A6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  <w:r w:rsidRPr="00D46F93">
              <w:t>72</w:t>
            </w:r>
          </w:p>
        </w:tc>
        <w:tc>
          <w:tcPr>
            <w:tcW w:w="380" w:type="pct"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</w:tcPr>
          <w:p w:rsidR="00AC04D1" w:rsidRPr="00D46F93" w:rsidRDefault="00AC04D1" w:rsidP="00AC04D1">
            <w:pPr>
              <w:rPr>
                <w:i/>
              </w:rPr>
            </w:pPr>
          </w:p>
        </w:tc>
      </w:tr>
      <w:tr w:rsidR="00AC04D1" w:rsidRPr="00D46F93" w:rsidTr="00AC04D1">
        <w:trPr>
          <w:trHeight w:val="537"/>
        </w:trPr>
        <w:tc>
          <w:tcPr>
            <w:tcW w:w="4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  <w:r>
              <w:rPr>
                <w:i/>
              </w:rPr>
              <w:t>Промежуточная аттестация</w:t>
            </w:r>
          </w:p>
        </w:tc>
        <w:tc>
          <w:tcPr>
            <w:tcW w:w="4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1844" w:type="pct"/>
            <w:gridSpan w:val="4"/>
            <w:shd w:val="clear" w:color="auto" w:fill="A6A6A6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405" w:type="pct"/>
            <w:vAlign w:val="center"/>
          </w:tcPr>
          <w:p w:rsidR="00AC04D1" w:rsidRPr="00D46F93" w:rsidRDefault="00AC04D1" w:rsidP="00AC04D1">
            <w:pPr>
              <w:suppressAutoHyphens/>
              <w:jc w:val="center"/>
            </w:pPr>
          </w:p>
        </w:tc>
        <w:tc>
          <w:tcPr>
            <w:tcW w:w="380" w:type="pct"/>
            <w:vAlign w:val="center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359" w:type="pct"/>
          </w:tcPr>
          <w:p w:rsidR="00AC04D1" w:rsidRPr="00F977F6" w:rsidRDefault="00AC04D1" w:rsidP="00AC04D1">
            <w:pPr>
              <w:jc w:val="center"/>
            </w:pPr>
            <w:r w:rsidRPr="00F977F6">
              <w:t>8</w:t>
            </w:r>
          </w:p>
        </w:tc>
      </w:tr>
      <w:tr w:rsidR="00AC04D1" w:rsidRPr="00D46F93" w:rsidTr="00AC04D1">
        <w:trPr>
          <w:trHeight w:val="289"/>
        </w:trPr>
        <w:tc>
          <w:tcPr>
            <w:tcW w:w="479" w:type="pct"/>
          </w:tcPr>
          <w:p w:rsidR="00AC04D1" w:rsidRPr="00D46F93" w:rsidRDefault="00AC04D1" w:rsidP="00AC04D1">
            <w:pPr>
              <w:rPr>
                <w:i/>
              </w:rPr>
            </w:pPr>
          </w:p>
        </w:tc>
        <w:tc>
          <w:tcPr>
            <w:tcW w:w="8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b/>
                <w:i/>
              </w:rPr>
            </w:pPr>
            <w:r w:rsidRPr="00D46F93">
              <w:rPr>
                <w:b/>
                <w:i/>
              </w:rPr>
              <w:t>Всего: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rPr>
                <w:b/>
              </w:rPr>
            </w:pPr>
            <w:r>
              <w:rPr>
                <w:b/>
              </w:rPr>
              <w:t>292</w:t>
            </w:r>
          </w:p>
        </w:tc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C04D1" w:rsidRPr="00D46F93" w:rsidRDefault="00AC04D1" w:rsidP="00AC04D1">
            <w:pPr>
              <w:jc w:val="center"/>
              <w:rPr>
                <w:b/>
              </w:rPr>
            </w:pPr>
            <w:r>
              <w:rPr>
                <w:b/>
              </w:rPr>
              <w:t>176</w:t>
            </w:r>
          </w:p>
        </w:tc>
        <w:tc>
          <w:tcPr>
            <w:tcW w:w="6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jc w:val="center"/>
            </w:pPr>
            <w:r>
              <w:t>42</w:t>
            </w:r>
          </w:p>
        </w:tc>
        <w:tc>
          <w:tcPr>
            <w:tcW w:w="48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jc w:val="center"/>
            </w:pPr>
            <w:r w:rsidRPr="00D46F93">
              <w:t>20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D46F93" w:rsidRDefault="00AC04D1" w:rsidP="00AC04D1">
            <w:pPr>
              <w:jc w:val="center"/>
            </w:pPr>
            <w:r w:rsidRPr="00D46F93">
              <w:t>*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913313" w:rsidRDefault="00AC04D1" w:rsidP="00AC04D1">
            <w:pPr>
              <w:jc w:val="center"/>
              <w:rPr>
                <w:b/>
              </w:rPr>
            </w:pPr>
            <w:r w:rsidRPr="00913313">
              <w:rPr>
                <w:b/>
              </w:rPr>
              <w:t>72</w:t>
            </w:r>
          </w:p>
        </w:tc>
        <w:tc>
          <w:tcPr>
            <w:tcW w:w="3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913313" w:rsidRDefault="00AC04D1" w:rsidP="00AC04D1">
            <w:pPr>
              <w:jc w:val="center"/>
              <w:rPr>
                <w:b/>
              </w:rPr>
            </w:pPr>
            <w:r w:rsidRPr="00913313">
              <w:rPr>
                <w:b/>
              </w:rPr>
              <w:t>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04D1" w:rsidRPr="00F977F6" w:rsidRDefault="00AC04D1" w:rsidP="00AC04D1">
            <w:pPr>
              <w:jc w:val="center"/>
              <w:rPr>
                <w:b/>
              </w:rPr>
            </w:pPr>
            <w:r w:rsidRPr="00F977F6">
              <w:rPr>
                <w:b/>
              </w:rPr>
              <w:t>8</w:t>
            </w:r>
          </w:p>
        </w:tc>
      </w:tr>
    </w:tbl>
    <w:p w:rsidR="00AC04D1" w:rsidRPr="004D70AA" w:rsidRDefault="00577B3B" w:rsidP="00AC04D1">
      <w:pPr>
        <w:pStyle w:val="af0"/>
        <w:numPr>
          <w:ilvl w:val="1"/>
          <w:numId w:val="33"/>
        </w:numPr>
        <w:suppressAutoHyphens/>
        <w:spacing w:before="120" w:after="120"/>
        <w:contextualSpacing w:val="0"/>
        <w:jc w:val="center"/>
        <w:rPr>
          <w:b/>
        </w:rPr>
      </w:pPr>
      <w:r>
        <w:rPr>
          <w:caps/>
        </w:rPr>
        <w:br w:type="page"/>
      </w:r>
      <w:r w:rsidR="00AC04D1" w:rsidRPr="004D70AA">
        <w:rPr>
          <w:b/>
        </w:rPr>
        <w:lastRenderedPageBreak/>
        <w:t>Тематический план и содержание профессионального модуля (ПМ)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709"/>
        <w:gridCol w:w="9355"/>
        <w:gridCol w:w="1701"/>
        <w:gridCol w:w="425"/>
      </w:tblGrid>
      <w:tr w:rsidR="00133152" w:rsidRPr="00743A48" w:rsidTr="00133152">
        <w:trPr>
          <w:gridAfter w:val="1"/>
          <w:wAfter w:w="425" w:type="dxa"/>
        </w:trPr>
        <w:tc>
          <w:tcPr>
            <w:tcW w:w="3227" w:type="dxa"/>
          </w:tcPr>
          <w:p w:rsidR="00133152" w:rsidRPr="00743A48" w:rsidRDefault="00133152" w:rsidP="00340D20">
            <w:pPr>
              <w:rPr>
                <w:b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064" w:type="dxa"/>
            <w:gridSpan w:val="2"/>
          </w:tcPr>
          <w:p w:rsidR="00133152" w:rsidRPr="00743A48" w:rsidRDefault="00133152" w:rsidP="00340D20">
            <w:pPr>
              <w:jc w:val="center"/>
              <w:rPr>
                <w:b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743A4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01" w:type="dxa"/>
          </w:tcPr>
          <w:p w:rsidR="00133152" w:rsidRPr="00743A48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33152" w:rsidRPr="00743A48" w:rsidTr="00133152">
        <w:trPr>
          <w:gridAfter w:val="1"/>
          <w:wAfter w:w="425" w:type="dxa"/>
        </w:trPr>
        <w:tc>
          <w:tcPr>
            <w:tcW w:w="3227" w:type="dxa"/>
          </w:tcPr>
          <w:p w:rsidR="00133152" w:rsidRPr="00743A48" w:rsidRDefault="00133152" w:rsidP="00340D20">
            <w:pPr>
              <w:jc w:val="center"/>
              <w:rPr>
                <w:b/>
                <w:sz w:val="20"/>
                <w:szCs w:val="20"/>
              </w:rPr>
            </w:pPr>
            <w:r w:rsidRPr="00743A4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2"/>
          </w:tcPr>
          <w:p w:rsidR="00133152" w:rsidRPr="00743A48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33152" w:rsidRPr="00743A48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 w:rsidRPr="00743A48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133152" w:rsidRPr="00743A48" w:rsidTr="00133152">
        <w:trPr>
          <w:gridAfter w:val="1"/>
          <w:wAfter w:w="425" w:type="dxa"/>
        </w:trPr>
        <w:tc>
          <w:tcPr>
            <w:tcW w:w="3227" w:type="dxa"/>
          </w:tcPr>
          <w:p w:rsidR="00133152" w:rsidRPr="000E7C4E" w:rsidRDefault="00133152" w:rsidP="00DE65BF">
            <w:pPr>
              <w:jc w:val="center"/>
              <w:rPr>
                <w:b/>
                <w:bCs/>
                <w:sz w:val="20"/>
                <w:szCs w:val="20"/>
              </w:rPr>
            </w:pPr>
            <w:r w:rsidRPr="000E7C4E">
              <w:rPr>
                <w:b/>
                <w:sz w:val="20"/>
                <w:szCs w:val="20"/>
              </w:rPr>
              <w:t>Раздел 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64" w:type="dxa"/>
            <w:gridSpan w:val="2"/>
          </w:tcPr>
          <w:p w:rsidR="00133152" w:rsidRPr="00743A48" w:rsidRDefault="00133152" w:rsidP="00DE65BF">
            <w:pPr>
              <w:jc w:val="center"/>
              <w:rPr>
                <w:sz w:val="20"/>
                <w:szCs w:val="20"/>
              </w:rPr>
            </w:pPr>
            <w:r>
              <w:t xml:space="preserve">Планирование, организация, </w:t>
            </w:r>
            <w:r w:rsidRPr="004263CC">
              <w:t>контроль</w:t>
            </w:r>
            <w:r>
              <w:t xml:space="preserve"> и совершенствование</w:t>
            </w:r>
            <w:r w:rsidRPr="004263CC">
              <w:t xml:space="preserve"> подразделения по техническому обслуживанию и ремонту автомобилей</w:t>
            </w:r>
          </w:p>
        </w:tc>
        <w:tc>
          <w:tcPr>
            <w:tcW w:w="1701" w:type="dxa"/>
          </w:tcPr>
          <w:p w:rsidR="00133152" w:rsidRPr="00743A48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</w:trPr>
        <w:tc>
          <w:tcPr>
            <w:tcW w:w="3227" w:type="dxa"/>
          </w:tcPr>
          <w:p w:rsidR="00133152" w:rsidRPr="007A1125" w:rsidRDefault="00133152" w:rsidP="00340D20">
            <w:pPr>
              <w:tabs>
                <w:tab w:val="left" w:pos="111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A1125">
              <w:rPr>
                <w:b/>
                <w:sz w:val="20"/>
                <w:szCs w:val="20"/>
              </w:rPr>
              <w:t xml:space="preserve">МДК.02.01. </w:t>
            </w:r>
            <w:r w:rsidRPr="00604AF9">
              <w:rPr>
                <w:b/>
                <w:bCs/>
              </w:rPr>
              <w:t>Техническая документация</w:t>
            </w:r>
          </w:p>
        </w:tc>
        <w:tc>
          <w:tcPr>
            <w:tcW w:w="10064" w:type="dxa"/>
            <w:gridSpan w:val="2"/>
          </w:tcPr>
          <w:p w:rsidR="00133152" w:rsidRPr="00743A4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33152" w:rsidRPr="00024C05" w:rsidRDefault="00133152" w:rsidP="00340D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</w:tr>
      <w:tr w:rsidR="00133152" w:rsidRPr="00743A48" w:rsidTr="00133152">
        <w:trPr>
          <w:gridAfter w:val="1"/>
          <w:wAfter w:w="425" w:type="dxa"/>
          <w:trHeight w:val="257"/>
        </w:trPr>
        <w:tc>
          <w:tcPr>
            <w:tcW w:w="3227" w:type="dxa"/>
            <w:vMerge w:val="restart"/>
          </w:tcPr>
          <w:p w:rsidR="00133152" w:rsidRPr="0064487A" w:rsidRDefault="00133152" w:rsidP="000E7C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Pr="0064487A">
              <w:rPr>
                <w:b/>
                <w:bCs/>
                <w:sz w:val="20"/>
                <w:szCs w:val="20"/>
              </w:rPr>
              <w:t>.1</w:t>
            </w:r>
          </w:p>
          <w:p w:rsidR="00133152" w:rsidRPr="00777EB5" w:rsidRDefault="00133152" w:rsidP="000E7C4E">
            <w:pPr>
              <w:jc w:val="center"/>
              <w:rPr>
                <w:bCs/>
                <w:sz w:val="20"/>
                <w:szCs w:val="20"/>
              </w:rPr>
            </w:pPr>
            <w:r w:rsidRPr="00777EB5">
              <w:t>Основополагающие документы по оказанию услуг по ТО и ремонту автомобилей в РФ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F37E9E" w:rsidRDefault="00133152" w:rsidP="00340D20">
            <w:pPr>
              <w:jc w:val="both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57"/>
        </w:trPr>
        <w:tc>
          <w:tcPr>
            <w:tcW w:w="3227" w:type="dxa"/>
            <w:vMerge/>
          </w:tcPr>
          <w:p w:rsidR="00133152" w:rsidRPr="00A44139" w:rsidRDefault="00133152" w:rsidP="00604AF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2"/>
              </w:numPr>
              <w:spacing w:after="0"/>
              <w:ind w:left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>
              <w:t>Положение о техническом обслуживании и ремонте автотранспортных средств.</w:t>
            </w:r>
            <w:r w:rsidRPr="005F2239">
              <w:t xml:space="preserve"> Типовой перечень </w:t>
            </w:r>
            <w:r>
              <w:t>основной нормативно-технической</w:t>
            </w:r>
            <w:r w:rsidRPr="005F2239">
              <w:t>,</w:t>
            </w:r>
            <w:r>
              <w:t xml:space="preserve"> </w:t>
            </w:r>
            <w:r w:rsidRPr="005F2239">
              <w:t>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0"/>
        </w:trPr>
        <w:tc>
          <w:tcPr>
            <w:tcW w:w="3227" w:type="dxa"/>
            <w:vMerge w:val="restart"/>
          </w:tcPr>
          <w:p w:rsidR="00133152" w:rsidRPr="0064487A" w:rsidRDefault="00133152" w:rsidP="006A1E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133152" w:rsidRPr="00777EB5" w:rsidRDefault="00133152" w:rsidP="00340D20">
            <w:pPr>
              <w:jc w:val="both"/>
              <w:rPr>
                <w:bCs/>
                <w:sz w:val="20"/>
                <w:szCs w:val="20"/>
              </w:rPr>
            </w:pPr>
            <w:r w:rsidRPr="00777EB5">
              <w:t>Единая система конструкторской и технологичной документации</w:t>
            </w:r>
            <w:r w:rsidRPr="00777EB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F37E9E" w:rsidRDefault="00133152" w:rsidP="00340D20">
            <w:pPr>
              <w:ind w:firstLine="33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33152" w:rsidRPr="00743A48" w:rsidTr="00133152">
        <w:trPr>
          <w:gridAfter w:val="1"/>
          <w:wAfter w:w="425" w:type="dxa"/>
          <w:trHeight w:val="200"/>
        </w:trPr>
        <w:tc>
          <w:tcPr>
            <w:tcW w:w="3227" w:type="dxa"/>
            <w:vMerge/>
          </w:tcPr>
          <w:p w:rsidR="00133152" w:rsidRPr="00743A48" w:rsidRDefault="00133152" w:rsidP="00604AF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>
              <w:t>Общие положения единой системы конструкторской документации. Требования к выполнению документов на ЭВМ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>
              <w:t>Правила оформления ремонтных чертежей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 w:rsidRPr="00E65BCF">
              <w:t>Общие положения единой системы технологической документации.</w:t>
            </w:r>
            <w:r>
              <w:t xml:space="preserve"> </w:t>
            </w:r>
            <w:r w:rsidRPr="00E65BCF">
              <w:rPr>
                <w:color w:val="000000"/>
                <w:shd w:val="clear" w:color="auto" w:fill="F8F9FA"/>
              </w:rPr>
              <w:t>Формы и правила оформления документов на технический контроль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 w:rsidRPr="005F2239">
              <w:t>Формы и правила оформления маршрутных карт</w:t>
            </w:r>
            <w:r>
              <w:t>. Правила записи операций и переходов в маршрутной карте.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604AF9">
            <w:pPr>
              <w:rPr>
                <w:b/>
                <w:bCs/>
                <w:i/>
              </w:rPr>
            </w:pPr>
            <w:r w:rsidRPr="005F2239">
              <w:t xml:space="preserve">Формы и правила оформления </w:t>
            </w:r>
            <w:r>
              <w:t>операционных</w:t>
            </w:r>
            <w:r w:rsidRPr="005F2239">
              <w:t xml:space="preserve"> карт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Default="00133152" w:rsidP="00604AF9">
            <w:pPr>
              <w:rPr>
                <w:b/>
                <w:bCs/>
                <w:i/>
              </w:rPr>
            </w:pPr>
            <w:r w:rsidRPr="00DA4DF2">
              <w:rPr>
                <w:color w:val="000000"/>
                <w:shd w:val="clear" w:color="auto" w:fill="F8F9FA"/>
              </w:rPr>
              <w:t>Общие требования к комплектности и оформлению комплектов документов на единичные технологические процессы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604A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604AF9">
            <w:pPr>
              <w:pStyle w:val="ae"/>
              <w:numPr>
                <w:ilvl w:val="0"/>
                <w:numId w:val="3"/>
              </w:numPr>
              <w:spacing w:after="0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Default="00133152" w:rsidP="00604AF9">
            <w:pPr>
              <w:rPr>
                <w:b/>
                <w:bCs/>
                <w:i/>
              </w:rPr>
            </w:pPr>
            <w:r w:rsidRPr="00DA4DF2">
              <w:rPr>
                <w:color w:val="000000"/>
                <w:shd w:val="clear" w:color="auto" w:fill="F8F9FA"/>
              </w:rPr>
              <w:t>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604AF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743A48" w:rsidRDefault="00133152" w:rsidP="007B55B9">
            <w:pPr>
              <w:rPr>
                <w:b/>
                <w:sz w:val="20"/>
                <w:szCs w:val="20"/>
              </w:rPr>
            </w:pPr>
            <w:r w:rsidRPr="00743A48">
              <w:rPr>
                <w:b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D26F63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26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453713" w:rsidRDefault="00133152" w:rsidP="00453713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1.</w:t>
            </w:r>
          </w:p>
        </w:tc>
        <w:tc>
          <w:tcPr>
            <w:tcW w:w="9355" w:type="dxa"/>
            <w:vAlign w:val="center"/>
          </w:tcPr>
          <w:p w:rsidR="00133152" w:rsidRPr="00743A48" w:rsidRDefault="00133152" w:rsidP="00340D20">
            <w:pPr>
              <w:rPr>
                <w:b/>
                <w:sz w:val="20"/>
                <w:szCs w:val="20"/>
              </w:rPr>
            </w:pPr>
            <w:r>
              <w:rPr>
                <w:bCs/>
              </w:rPr>
              <w:t>Оформление маршрутной карты на технологические процессы ТО и ТР.</w:t>
            </w:r>
          </w:p>
        </w:tc>
        <w:tc>
          <w:tcPr>
            <w:tcW w:w="1701" w:type="dxa"/>
            <w:vMerge/>
            <w:vAlign w:val="center"/>
          </w:tcPr>
          <w:p w:rsidR="00133152" w:rsidRPr="00D26F63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trHeight w:val="269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453713" w:rsidRDefault="00133152" w:rsidP="00453713">
            <w:pPr>
              <w:jc w:val="center"/>
              <w:rPr>
                <w:bCs/>
                <w:sz w:val="20"/>
                <w:szCs w:val="20"/>
              </w:rPr>
            </w:pPr>
            <w:r w:rsidRPr="0045371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355" w:type="dxa"/>
          </w:tcPr>
          <w:p w:rsidR="00133152" w:rsidRPr="00492A9D" w:rsidRDefault="00133152" w:rsidP="00340D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Cs/>
              </w:rPr>
              <w:t>Оформление операционной карты на технологические процессы ТО и ТР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133152" w:rsidRPr="00743A48" w:rsidRDefault="00133152" w:rsidP="00340D20">
            <w:pPr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 w:val="restart"/>
          </w:tcPr>
          <w:p w:rsidR="00133152" w:rsidRDefault="00133152" w:rsidP="006A1E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133152" w:rsidRPr="00777EB5" w:rsidRDefault="00133152" w:rsidP="007B55B9">
            <w:pPr>
              <w:jc w:val="center"/>
            </w:pPr>
            <w:r w:rsidRPr="00777EB5">
              <w:t>Оформление предприятиями документации при приемке-выдаче автомо</w:t>
            </w:r>
            <w:r>
              <w:t>билей с ТО и</w:t>
            </w:r>
            <w:r w:rsidRPr="00777EB5">
              <w:t>Р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837F19" w:rsidRDefault="00133152" w:rsidP="00340D2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F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6E6E38">
            <w:pPr>
              <w:ind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Default="00133152" w:rsidP="007B5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16"/>
              </w:numPr>
              <w:ind w:left="0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7B55B9">
            <w:pPr>
              <w:rPr>
                <w:b/>
                <w:bCs/>
                <w:i/>
              </w:rPr>
            </w:pPr>
            <w:r w:rsidRPr="005B187E">
              <w:t>Порядок приема заказов на ТО и ТР автомобилей</w:t>
            </w:r>
            <w:r>
              <w:t>.</w:t>
            </w:r>
            <w:r w:rsidRPr="005B187E">
              <w:t xml:space="preserve"> Порядок оказания услуг на станциях технического обслуживания автомобилей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7B55B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Default="00133152" w:rsidP="007B5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5B187E" w:rsidRDefault="00133152" w:rsidP="007B55B9">
            <w:r w:rsidRPr="00743A48">
              <w:rPr>
                <w:b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7B55B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Default="00133152" w:rsidP="007B5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7B55B9">
            <w:pPr>
              <w:ind w:left="3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5B187E" w:rsidRDefault="00133152" w:rsidP="007B55B9">
            <w:r>
              <w:rPr>
                <w:bCs/>
              </w:rPr>
              <w:t>Оформление заявки и заказ наряда на оказание услуг по техническому обслуживанию и ремонту автомобилей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7B55B9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Default="00133152" w:rsidP="007B5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7B55B9">
            <w:pPr>
              <w:ind w:left="3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55" w:type="dxa"/>
          </w:tcPr>
          <w:p w:rsidR="00133152" w:rsidRPr="005B187E" w:rsidRDefault="00133152" w:rsidP="007B55B9">
            <w:r>
              <w:rPr>
                <w:bCs/>
              </w:rPr>
              <w:t>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7B55B9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4"/>
          <w:wAfter w:w="12190" w:type="dxa"/>
          <w:trHeight w:val="271"/>
        </w:trPr>
        <w:tc>
          <w:tcPr>
            <w:tcW w:w="3227" w:type="dxa"/>
            <w:vMerge w:val="restart"/>
          </w:tcPr>
          <w:p w:rsidR="00133152" w:rsidRPr="0064487A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 w:rsidRPr="0064487A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  <w:p w:rsidR="00133152" w:rsidRPr="00777EB5" w:rsidRDefault="00133152" w:rsidP="005F0249">
            <w:pPr>
              <w:jc w:val="center"/>
              <w:rPr>
                <w:bCs/>
                <w:sz w:val="20"/>
                <w:szCs w:val="20"/>
              </w:rPr>
            </w:pPr>
            <w:r w:rsidRPr="00777EB5">
              <w:t>Технологическая документация при ТО и ремонте автомобилей</w:t>
            </w:r>
          </w:p>
        </w:tc>
      </w:tr>
      <w:tr w:rsidR="00133152" w:rsidRPr="00743A48" w:rsidTr="00133152">
        <w:trPr>
          <w:gridAfter w:val="1"/>
          <w:wAfter w:w="425" w:type="dxa"/>
          <w:trHeight w:val="27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0D2AC2" w:rsidRDefault="00133152" w:rsidP="00E74AD8">
            <w:pPr>
              <w:rPr>
                <w:sz w:val="20"/>
                <w:szCs w:val="20"/>
              </w:rPr>
            </w:pPr>
            <w:r w:rsidRPr="005F2239">
              <w:t>Порядок разработки технологических процессов на разборо-сборочные работы</w:t>
            </w:r>
            <w:r>
              <w:t xml:space="preserve"> и</w:t>
            </w:r>
            <w:r w:rsidRPr="005F2239">
              <w:t xml:space="preserve"> </w:t>
            </w:r>
            <w:r>
              <w:t>п</w:t>
            </w:r>
            <w:r w:rsidRPr="005F2239">
              <w:t>остроение плана операций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271"/>
        </w:trPr>
        <w:tc>
          <w:tcPr>
            <w:tcW w:w="3227" w:type="dxa"/>
            <w:vMerge/>
          </w:tcPr>
          <w:p w:rsidR="00133152" w:rsidRPr="00743A48" w:rsidRDefault="00133152" w:rsidP="007B55B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7B55B9">
            <w:pPr>
              <w:rPr>
                <w:b/>
                <w:bCs/>
                <w:i/>
              </w:rPr>
            </w:pPr>
            <w:r w:rsidRPr="005F2239">
              <w:t>Порядок разработки технологических процессов на ТО автомобилей</w:t>
            </w:r>
            <w:r>
              <w:t>.</w:t>
            </w:r>
            <w:r w:rsidRPr="005F2239">
              <w:t xml:space="preserve"> Порядок разработки технологических процессов на ремонтные работы</w:t>
            </w:r>
          </w:p>
        </w:tc>
        <w:tc>
          <w:tcPr>
            <w:tcW w:w="1701" w:type="dxa"/>
            <w:vMerge/>
            <w:vAlign w:val="center"/>
          </w:tcPr>
          <w:p w:rsidR="00133152" w:rsidRDefault="00133152" w:rsidP="007B55B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5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F37E9E" w:rsidRDefault="00133152" w:rsidP="007B55B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7B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B6616E" w:rsidRDefault="00133152" w:rsidP="00340D20">
            <w:pPr>
              <w:jc w:val="center"/>
              <w:rPr>
                <w:sz w:val="20"/>
                <w:szCs w:val="20"/>
              </w:rPr>
            </w:pPr>
            <w:r w:rsidRPr="00B6616E">
              <w:rPr>
                <w:sz w:val="20"/>
                <w:szCs w:val="20"/>
              </w:rPr>
              <w:t>1.</w:t>
            </w:r>
          </w:p>
        </w:tc>
        <w:tc>
          <w:tcPr>
            <w:tcW w:w="9355" w:type="dxa"/>
          </w:tcPr>
          <w:p w:rsidR="00133152" w:rsidRPr="00492A9D" w:rsidRDefault="00133152" w:rsidP="00340D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Cs/>
              </w:rPr>
              <w:t>Оформление комплекта технологических документов на техническое обслуживание и ремонт автомобилей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13291" w:type="dxa"/>
            <w:gridSpan w:val="3"/>
          </w:tcPr>
          <w:p w:rsidR="00133152" w:rsidRPr="00FB1683" w:rsidRDefault="00133152" w:rsidP="00FB1683">
            <w:pPr>
              <w:rPr>
                <w:b/>
                <w:bCs/>
                <w:sz w:val="20"/>
                <w:szCs w:val="20"/>
              </w:rPr>
            </w:pPr>
            <w:r w:rsidRPr="00EB4856">
              <w:rPr>
                <w:b/>
                <w:bCs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>МДК.02.01</w:t>
            </w:r>
          </w:p>
        </w:tc>
        <w:tc>
          <w:tcPr>
            <w:tcW w:w="1701" w:type="dxa"/>
            <w:vAlign w:val="center"/>
          </w:tcPr>
          <w:p w:rsidR="00133152" w:rsidRPr="00453713" w:rsidRDefault="00133152" w:rsidP="00340D20">
            <w:pPr>
              <w:jc w:val="center"/>
              <w:rPr>
                <w:b/>
              </w:rPr>
            </w:pPr>
            <w:r w:rsidRPr="00453713">
              <w:rPr>
                <w:b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13291" w:type="dxa"/>
            <w:gridSpan w:val="3"/>
          </w:tcPr>
          <w:p w:rsidR="00133152" w:rsidRDefault="00133152" w:rsidP="00A86B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EB4856">
              <w:rPr>
                <w:b/>
                <w:sz w:val="20"/>
                <w:szCs w:val="20"/>
              </w:rPr>
              <w:t>ематика домашних заданий</w:t>
            </w:r>
          </w:p>
          <w:p w:rsidR="00133152" w:rsidRPr="00EB4856" w:rsidRDefault="00133152" w:rsidP="00FB1683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7C3E8D">
              <w:rPr>
                <w:color w:val="000000"/>
              </w:rPr>
              <w:t>Отчетная работа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t xml:space="preserve"> </w:t>
            </w:r>
            <w:r w:rsidRPr="00777EB5">
              <w:t>Технологическая документация при ТО и ремонте автомобилей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13291" w:type="dxa"/>
            <w:gridSpan w:val="3"/>
          </w:tcPr>
          <w:p w:rsidR="00133152" w:rsidRPr="00A31751" w:rsidRDefault="00133152" w:rsidP="005C2AA9">
            <w:pPr>
              <w:rPr>
                <w:b/>
              </w:rPr>
            </w:pPr>
            <w:r w:rsidRPr="00A31751">
              <w:rPr>
                <w:b/>
              </w:rPr>
              <w:t>Консультации</w:t>
            </w:r>
          </w:p>
        </w:tc>
        <w:tc>
          <w:tcPr>
            <w:tcW w:w="1701" w:type="dxa"/>
            <w:vAlign w:val="center"/>
          </w:tcPr>
          <w:p w:rsidR="00133152" w:rsidRPr="00453713" w:rsidRDefault="00133152" w:rsidP="00340D20">
            <w:pPr>
              <w:jc w:val="center"/>
              <w:rPr>
                <w:b/>
              </w:rPr>
            </w:pPr>
            <w:r w:rsidRPr="00453713">
              <w:rPr>
                <w:b/>
              </w:rPr>
              <w:t>6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</w:tcPr>
          <w:p w:rsidR="00133152" w:rsidRPr="00777EB5" w:rsidRDefault="00133152" w:rsidP="00340D20">
            <w:pPr>
              <w:rPr>
                <w:b/>
                <w:bCs/>
                <w:sz w:val="20"/>
                <w:szCs w:val="20"/>
              </w:rPr>
            </w:pPr>
            <w:r w:rsidRPr="00777EB5">
              <w:rPr>
                <w:b/>
                <w:bCs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10064" w:type="dxa"/>
            <w:gridSpan w:val="2"/>
          </w:tcPr>
          <w:p w:rsidR="00133152" w:rsidRDefault="00133152" w:rsidP="00E74AD8">
            <w:pPr>
              <w:spacing w:before="100" w:beforeAutospacing="1" w:after="100" w:afterAutospacing="1"/>
            </w:pPr>
          </w:p>
        </w:tc>
        <w:tc>
          <w:tcPr>
            <w:tcW w:w="1701" w:type="dxa"/>
            <w:vAlign w:val="center"/>
          </w:tcPr>
          <w:p w:rsidR="00133152" w:rsidRPr="00453713" w:rsidRDefault="00133152" w:rsidP="00024C05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 w:val="restart"/>
          </w:tcPr>
          <w:p w:rsidR="00133152" w:rsidRPr="0064487A" w:rsidRDefault="00133152" w:rsidP="006A1E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</w:p>
          <w:p w:rsidR="00133152" w:rsidRPr="00777EB5" w:rsidRDefault="00133152" w:rsidP="00777EB5">
            <w:pPr>
              <w:jc w:val="center"/>
              <w:rPr>
                <w:bCs/>
              </w:rPr>
            </w:pPr>
            <w:r w:rsidRPr="00777EB5">
              <w:rPr>
                <w:bCs/>
              </w:rPr>
              <w:t>Основы автотранспортной отрасли</w:t>
            </w:r>
          </w:p>
          <w:p w:rsidR="00133152" w:rsidRPr="00743A48" w:rsidRDefault="00133152" w:rsidP="006A1E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AF184D" w:rsidRDefault="00133152" w:rsidP="00340D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6A1E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492A9D" w:rsidRDefault="00133152" w:rsidP="00F475F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4971">
              <w:t>Состояние, проблемы и перспективы развития автотранспортной отрасли</w:t>
            </w:r>
            <w:r>
              <w:t>.</w:t>
            </w:r>
            <w:r w:rsidRPr="00994971">
              <w:t xml:space="preserve"> Законодательная и нормативная база деятельности предприятий автомобильного транспорта</w:t>
            </w:r>
            <w:r>
              <w:t>.</w:t>
            </w:r>
            <w:r w:rsidRPr="00994971">
              <w:t xml:space="preserve"> Сущность и классификация предприятий автомобильного транспорта</w:t>
            </w:r>
            <w:r>
              <w:t>.</w:t>
            </w:r>
            <w:r w:rsidRPr="00994971">
              <w:t xml:space="preserve"> Производственная структура предприятий автомобильного транспорта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 w:val="restart"/>
          </w:tcPr>
          <w:p w:rsidR="00133152" w:rsidRDefault="00133152" w:rsidP="005C2AA9">
            <w:pPr>
              <w:jc w:val="center"/>
              <w:rPr>
                <w:b/>
              </w:rPr>
            </w:pPr>
            <w:r>
              <w:rPr>
                <w:b/>
              </w:rPr>
              <w:t>Тема 1.2.</w:t>
            </w:r>
          </w:p>
          <w:p w:rsidR="00133152" w:rsidRPr="00777EB5" w:rsidRDefault="00133152" w:rsidP="005C2AA9">
            <w:pPr>
              <w:jc w:val="center"/>
              <w:rPr>
                <w:bCs/>
              </w:rPr>
            </w:pPr>
            <w:r w:rsidRPr="00777EB5">
              <w:rPr>
                <w:bCs/>
              </w:rPr>
              <w:t>Материально-техническая база предприятий автомобильного транспорта</w:t>
            </w:r>
          </w:p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AF184D" w:rsidRDefault="00133152" w:rsidP="00E74AD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Структура материально-технической базы предприятий автомобильного транспорта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2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Сущность и  классификация основных фондов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3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Состав и структура основных фондов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4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Виды оценки основных фондов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5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Износ и амортизация основных фондов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6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Показатели эффективности использования и технического состояния основных фондов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7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Оборотные средства предприятия: сущность и классификация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8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Состав и структура оборотных фондов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9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Кругооборот оборотных средств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10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Нормирование оборотных средств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5C2A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453713" w:rsidRDefault="00133152" w:rsidP="005C2AA9">
            <w:pPr>
              <w:jc w:val="center"/>
              <w:rPr>
                <w:sz w:val="20"/>
                <w:szCs w:val="20"/>
              </w:rPr>
            </w:pPr>
            <w:r w:rsidRPr="00453713">
              <w:rPr>
                <w:sz w:val="20"/>
                <w:szCs w:val="20"/>
              </w:rPr>
              <w:t>11</w:t>
            </w:r>
          </w:p>
        </w:tc>
        <w:tc>
          <w:tcPr>
            <w:tcW w:w="9355" w:type="dxa"/>
          </w:tcPr>
          <w:p w:rsidR="00133152" w:rsidRPr="00994971" w:rsidRDefault="00133152" w:rsidP="005C2AA9">
            <w:r w:rsidRPr="00994971">
              <w:t>Показатели использования оборотных средств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5C2AA9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B059C8" w:rsidRDefault="00133152" w:rsidP="00A86B45">
            <w:pPr>
              <w:ind w:firstLine="33"/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20"/>
              </w:numPr>
              <w:ind w:left="567"/>
              <w:jc w:val="center"/>
              <w:rPr>
                <w:bCs/>
                <w:sz w:val="20"/>
                <w:szCs w:val="20"/>
              </w:rPr>
            </w:pPr>
            <w:r w:rsidRPr="00B6616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показателей эффективности использования основных фондов и амортизационных отчислений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279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20"/>
              </w:numPr>
              <w:ind w:left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показателей оборачиваемости оборотных средств.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5"/>
        </w:trPr>
        <w:tc>
          <w:tcPr>
            <w:tcW w:w="3227" w:type="dxa"/>
            <w:vMerge w:val="restart"/>
          </w:tcPr>
          <w:p w:rsidR="00133152" w:rsidRPr="005C2AA9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9">
              <w:rPr>
                <w:b/>
                <w:bCs/>
                <w:sz w:val="20"/>
                <w:szCs w:val="20"/>
              </w:rPr>
              <w:t>Тема 1.3</w:t>
            </w:r>
          </w:p>
          <w:p w:rsidR="00133152" w:rsidRPr="005C2AA9" w:rsidRDefault="00133152" w:rsidP="00340D20">
            <w:pPr>
              <w:ind w:firstLine="284"/>
              <w:rPr>
                <w:b/>
                <w:sz w:val="20"/>
                <w:szCs w:val="20"/>
              </w:rPr>
            </w:pPr>
            <w:r w:rsidRPr="005C2AA9">
              <w:rPr>
                <w:b/>
                <w:bCs/>
              </w:rPr>
              <w:t>Техническое нормирование и организация труда</w:t>
            </w:r>
            <w:r w:rsidRPr="005C2A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64" w:type="dxa"/>
            <w:gridSpan w:val="2"/>
          </w:tcPr>
          <w:p w:rsidR="00133152" w:rsidRPr="00F37E9E" w:rsidRDefault="00133152" w:rsidP="00340D20">
            <w:pPr>
              <w:rPr>
                <w:b/>
                <w:bCs/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424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4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CC5A9A" w:rsidRDefault="00133152" w:rsidP="00F475F1">
            <w:pPr>
              <w:tabs>
                <w:tab w:val="left" w:pos="389"/>
              </w:tabs>
              <w:rPr>
                <w:sz w:val="20"/>
                <w:szCs w:val="20"/>
              </w:rPr>
            </w:pPr>
            <w:r w:rsidRPr="00994971">
              <w:t>Сущность и назначение технического нормирования труда</w:t>
            </w:r>
            <w:r>
              <w:t>.</w:t>
            </w:r>
            <w:r w:rsidRPr="00994971">
              <w:t xml:space="preserve"> Виды норм труда </w:t>
            </w:r>
            <w:r>
              <w:t>и м</w:t>
            </w:r>
            <w:r w:rsidRPr="00994971">
              <w:t>етоды нормирования труда</w:t>
            </w:r>
            <w:r>
              <w:t>.</w:t>
            </w:r>
            <w:r w:rsidRPr="00994971">
              <w:t xml:space="preserve"> Классификация затрат рабочего времени</w:t>
            </w:r>
            <w:r>
              <w:t>.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7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994971" w:rsidRDefault="00133152" w:rsidP="00340D20">
            <w:pPr>
              <w:tabs>
                <w:tab w:val="left" w:pos="389"/>
              </w:tabs>
            </w:pPr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743A4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 w:val="restart"/>
          </w:tcPr>
          <w:p w:rsidR="00133152" w:rsidRPr="0064487A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</w:p>
          <w:p w:rsidR="00133152" w:rsidRPr="00F475F1" w:rsidRDefault="00133152" w:rsidP="00F475F1">
            <w:pPr>
              <w:ind w:firstLine="284"/>
              <w:jc w:val="center"/>
              <w:rPr>
                <w:b/>
                <w:bCs/>
                <w:sz w:val="20"/>
                <w:szCs w:val="20"/>
              </w:rPr>
            </w:pPr>
            <w:r w:rsidRPr="00F475F1">
              <w:rPr>
                <w:b/>
                <w:bCs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F37E9E" w:rsidRDefault="00133152" w:rsidP="00340D20">
            <w:pPr>
              <w:numPr>
                <w:ilvl w:val="0"/>
                <w:numId w:val="1"/>
              </w:numPr>
              <w:ind w:left="0" w:hanging="284"/>
              <w:rPr>
                <w:sz w:val="20"/>
                <w:szCs w:val="20"/>
              </w:rPr>
            </w:pPr>
            <w:r w:rsidRPr="00F37E9E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743A48" w:rsidRDefault="00133152" w:rsidP="00294C1A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Производственная мощность предприятий автомобильного транспорта: сущность и факторы ее определяющие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4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Планирование производственной программы по эксплуатации подвижного состава автомобильного транспорта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3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Планирование производственной программы по техническому обслуживанию и ремонту подвижного состава автомобильного транспорта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4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Планирование материального снабжения производства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Трудовые ресурсы предприятия: сущность и состав</w:t>
            </w:r>
            <w:r>
              <w:t>.</w:t>
            </w:r>
            <w:r w:rsidRPr="00994971">
              <w:t xml:space="preserve"> Категории работников предприятий автомобильного транспорта</w:t>
            </w:r>
            <w:r>
              <w:t>.</w:t>
            </w:r>
            <w:r w:rsidRPr="00994971">
              <w:t xml:space="preserve"> Фонд рабочего времени рабочего: сущность и порядок расчета</w:t>
            </w:r>
            <w:r>
              <w:t>.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Планирование численности производственного персонала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Производительность труда производственного персонала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Принципы организации заработной платы</w:t>
            </w:r>
            <w:r>
              <w:t>.</w:t>
            </w:r>
            <w:r w:rsidRPr="00994971">
              <w:t xml:space="preserve"> Тарифная система оплаты труда</w:t>
            </w:r>
            <w:r>
              <w:t>.</w:t>
            </w:r>
            <w:r w:rsidRPr="00994971">
              <w:t xml:space="preserve"> Формы оплаты труда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Структура общего фонда заработной платы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 xml:space="preserve">Заработная плата: начисления и удержания 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Издержки производства: сущность и классификация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Себестоимость услуги</w:t>
            </w:r>
            <w:r>
              <w:t xml:space="preserve">. </w:t>
            </w:r>
            <w:r w:rsidRPr="00994971">
              <w:t>Смета затрат и калькуляция себестоимости предприятий автомобильного транспорта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 xml:space="preserve">Тарифы и ценообразование: сущность и методы установления 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 xml:space="preserve">Доходы предприятия: сущность и виды </w:t>
            </w:r>
            <w:r>
              <w:t>.</w:t>
            </w:r>
            <w:r w:rsidRPr="00994971">
              <w:t>Прибыль и рентабельность: сущность, виды и порядок определения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Экономическая эффективность производственной деятельности: сущность и показатели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Анализ результатов производственной деятельности: сущность и методы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3802AC" w:rsidRDefault="00133152" w:rsidP="009F02AF">
            <w:pPr>
              <w:numPr>
                <w:ilvl w:val="0"/>
                <w:numId w:val="5"/>
              </w:numPr>
              <w:ind w:left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994971" w:rsidRDefault="00133152" w:rsidP="00294C1A">
            <w:r w:rsidRPr="00994971">
              <w:t>Основы управленческого учета: учет средств производства, труда и заработной платы, затрат и доходов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994971" w:rsidRDefault="00133152" w:rsidP="00294C1A">
            <w:r w:rsidRPr="00F37E9E">
              <w:rPr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b/>
                <w:sz w:val="20"/>
                <w:szCs w:val="20"/>
              </w:rPr>
              <w:t>занятия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F442F8">
              <w:t>Расчет показателей производственной программы по эксплуатации подвижного состава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2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F442F8">
              <w:t>Расчет показателей производственной программы по ТО и ремонту автомобилей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3</w:t>
            </w:r>
          </w:p>
        </w:tc>
        <w:tc>
          <w:tcPr>
            <w:tcW w:w="9355" w:type="dxa"/>
          </w:tcPr>
          <w:p w:rsidR="00133152" w:rsidRPr="00F442F8" w:rsidRDefault="00133152" w:rsidP="00A86B45">
            <w:pPr>
              <w:spacing w:before="100" w:beforeAutospacing="1" w:after="100" w:afterAutospacing="1"/>
            </w:pPr>
            <w:r w:rsidRPr="00F442F8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Расчет потребности в запасных частях, материалах в топливе, в смазочных материалах и автомобильных шинах для технического обслуживания и ремонта автомобилей.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4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численности персонала предприятия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5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заработной платы работников АТП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6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калькуляции себестоимости работ по ТО и ТР подвижного состава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7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прибыли и рентабельности.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8</w:t>
            </w:r>
          </w:p>
        </w:tc>
        <w:tc>
          <w:tcPr>
            <w:tcW w:w="9355" w:type="dxa"/>
          </w:tcPr>
          <w:p w:rsidR="00133152" w:rsidRPr="00470959" w:rsidRDefault="00133152" w:rsidP="00A86B45">
            <w:pPr>
              <w:spacing w:before="100" w:beforeAutospacing="1" w:after="100" w:afterAutospacing="1"/>
            </w:pPr>
            <w:r w:rsidRPr="00470959">
              <w:t>Расчет экономической эффективности капитальных вложений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8"/>
        </w:trPr>
        <w:tc>
          <w:tcPr>
            <w:tcW w:w="3227" w:type="dxa"/>
            <w:vMerge/>
          </w:tcPr>
          <w:p w:rsidR="00133152" w:rsidRPr="00480EBE" w:rsidRDefault="00133152" w:rsidP="00294C1A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0200BD" w:rsidRDefault="00133152" w:rsidP="00294C1A">
            <w:pPr>
              <w:ind w:left="360"/>
              <w:jc w:val="center"/>
              <w:rPr>
                <w:sz w:val="20"/>
                <w:szCs w:val="20"/>
              </w:rPr>
            </w:pPr>
            <w:r w:rsidRPr="000200BD">
              <w:rPr>
                <w:sz w:val="20"/>
                <w:szCs w:val="20"/>
              </w:rPr>
              <w:t>9</w:t>
            </w:r>
          </w:p>
        </w:tc>
        <w:tc>
          <w:tcPr>
            <w:tcW w:w="9355" w:type="dxa"/>
          </w:tcPr>
          <w:p w:rsidR="00133152" w:rsidRPr="00F442F8" w:rsidRDefault="00133152" w:rsidP="00A86B45">
            <w:pPr>
              <w:spacing w:before="100" w:beforeAutospacing="1" w:after="100" w:afterAutospacing="1"/>
            </w:pPr>
            <w:r w:rsidRPr="00F442F8">
              <w:t>Анализ выполнения плана по ТО и ТР подвижного состава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294C1A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EB4856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FB1683" w:rsidRDefault="00133152" w:rsidP="00FB1683">
            <w:pPr>
              <w:rPr>
                <w:b/>
                <w:sz w:val="20"/>
                <w:szCs w:val="20"/>
              </w:rPr>
            </w:pPr>
            <w:r w:rsidRPr="00EB4856">
              <w:rPr>
                <w:b/>
                <w:bCs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>МДК.02.02</w:t>
            </w:r>
          </w:p>
        </w:tc>
        <w:tc>
          <w:tcPr>
            <w:tcW w:w="1701" w:type="dxa"/>
            <w:vAlign w:val="center"/>
          </w:tcPr>
          <w:p w:rsidR="00133152" w:rsidRPr="00024C05" w:rsidRDefault="00133152" w:rsidP="00340D20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33152" w:rsidRPr="00EB4856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EB4856" w:rsidRDefault="00133152" w:rsidP="00340D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Pr="00EB4856">
              <w:rPr>
                <w:b/>
                <w:sz w:val="20"/>
                <w:szCs w:val="20"/>
              </w:rPr>
              <w:t>ематика домашних заданий</w:t>
            </w:r>
          </w:p>
          <w:p w:rsidR="00133152" w:rsidRPr="00C21B8B" w:rsidRDefault="00133152" w:rsidP="00C21B8B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A8377E">
              <w:t>Расчетная  работа Тема: Расчет производственной программы по эксплуатации подвижного состава</w:t>
            </w:r>
          </w:p>
        </w:tc>
        <w:tc>
          <w:tcPr>
            <w:tcW w:w="1701" w:type="dxa"/>
          </w:tcPr>
          <w:p w:rsidR="00133152" w:rsidRPr="00066E38" w:rsidRDefault="00133152" w:rsidP="00340D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133152" w:rsidRPr="00EB4856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7A06A0" w:rsidRDefault="00133152" w:rsidP="00A86B45">
            <w:pPr>
              <w:jc w:val="both"/>
              <w:rPr>
                <w:b/>
              </w:rPr>
            </w:pPr>
            <w:r w:rsidRPr="007A06A0">
              <w:rPr>
                <w:b/>
              </w:rPr>
              <w:t>Консультации</w:t>
            </w:r>
          </w:p>
        </w:tc>
        <w:tc>
          <w:tcPr>
            <w:tcW w:w="1701" w:type="dxa"/>
            <w:vAlign w:val="center"/>
          </w:tcPr>
          <w:p w:rsidR="00133152" w:rsidRPr="00624C66" w:rsidRDefault="00133152" w:rsidP="00A86B45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 w:rsidRPr="00624C66">
              <w:rPr>
                <w:b/>
              </w:rPr>
              <w:t>16</w:t>
            </w:r>
          </w:p>
        </w:tc>
      </w:tr>
      <w:tr w:rsidR="00133152" w:rsidRPr="00EB4856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A66629" w:rsidRDefault="00133152" w:rsidP="00A86B45">
            <w:pPr>
              <w:rPr>
                <w:bCs/>
                <w:i/>
              </w:rPr>
            </w:pPr>
            <w:r w:rsidRPr="00A66629">
              <w:rPr>
                <w:b/>
                <w:bCs/>
              </w:rPr>
              <w:t xml:space="preserve">Обязательная аудиторная учебная нагрузка по курсовой работе </w:t>
            </w:r>
          </w:p>
        </w:tc>
        <w:tc>
          <w:tcPr>
            <w:tcW w:w="1701" w:type="dxa"/>
          </w:tcPr>
          <w:p w:rsidR="00133152" w:rsidRPr="00A66629" w:rsidRDefault="00133152" w:rsidP="00A86B45">
            <w:pPr>
              <w:jc w:val="center"/>
              <w:rPr>
                <w:b/>
              </w:rPr>
            </w:pPr>
            <w:r w:rsidRPr="00A66629">
              <w:rPr>
                <w:b/>
              </w:rPr>
              <w:t>20</w:t>
            </w:r>
          </w:p>
        </w:tc>
      </w:tr>
      <w:tr w:rsidR="00133152" w:rsidRPr="00EB4856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3802AC" w:rsidRDefault="00133152" w:rsidP="007A06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</w:t>
            </w:r>
            <w:r w:rsidRPr="0064487A">
              <w:rPr>
                <w:b/>
                <w:bCs/>
                <w:sz w:val="20"/>
                <w:szCs w:val="20"/>
              </w:rPr>
              <w:t xml:space="preserve">ематика курсовых работ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802AC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модулю </w:t>
            </w:r>
            <w:r w:rsidRPr="003802AC">
              <w:rPr>
                <w:b/>
                <w:bCs/>
                <w:sz w:val="20"/>
                <w:szCs w:val="20"/>
              </w:rPr>
              <w:t xml:space="preserve"> «</w:t>
            </w:r>
            <w:r w:rsidRPr="007A06A0">
              <w:rPr>
                <w:b/>
                <w:sz w:val="20"/>
                <w:szCs w:val="20"/>
              </w:rPr>
              <w:t>Организация процессов по техническому обслуживанию и ремонту автотранспортных средств</w:t>
            </w:r>
            <w:r w:rsidRPr="003802AC">
              <w:rPr>
                <w:b/>
                <w:bCs/>
                <w:sz w:val="20"/>
                <w:szCs w:val="20"/>
              </w:rPr>
              <w:t>»</w:t>
            </w:r>
          </w:p>
          <w:p w:rsidR="00133152" w:rsidRPr="004D66A5" w:rsidRDefault="00133152" w:rsidP="007A06A0">
            <w:pPr>
              <w:rPr>
                <w:bCs/>
                <w:i/>
              </w:rPr>
            </w:pPr>
            <w:r w:rsidRPr="00AC0217">
              <w:t xml:space="preserve">Составление сметы затрат на ТО и ремонт </w:t>
            </w:r>
            <w:r w:rsidR="00FE7770">
              <w:t>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в  ремонтной  мастерской  общего назначения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специализированной ремонтной мастерской 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ремонта двигателей.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ремонта агрегатов </w:t>
            </w:r>
          </w:p>
          <w:p w:rsidR="00133152" w:rsidRPr="004D66A5" w:rsidRDefault="00133152" w:rsidP="007A06A0">
            <w:r w:rsidRPr="00AC0217">
              <w:t>Составление сметы затрат на ТО и ремон</w:t>
            </w:r>
            <w:r w:rsidR="00FE7770">
              <w:t>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слесарно-механическом участке 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калькуляция себестоимости ТО и ремонта</w:t>
            </w:r>
            <w:r w:rsidRPr="004D66A5">
              <w:rPr>
                <w:sz w:val="22"/>
                <w:szCs w:val="22"/>
              </w:rPr>
              <w:t xml:space="preserve"> на электротехническом участке.</w:t>
            </w:r>
          </w:p>
          <w:p w:rsidR="00133152" w:rsidRPr="004D66A5" w:rsidRDefault="00133152" w:rsidP="007A06A0">
            <w:r w:rsidRPr="00AC0217">
              <w:t xml:space="preserve">Составление сметы затрат на ТО и ремонт </w:t>
            </w:r>
            <w:r w:rsidR="00FE7770">
              <w:t>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системы питания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аккумуляторном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</w:t>
            </w:r>
            <w:r w:rsidR="00FE7770">
              <w:t>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шиномонтажном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вулканизационном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жестяницком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сварочном участке</w:t>
            </w:r>
          </w:p>
          <w:p w:rsidR="00133152" w:rsidRPr="004D66A5" w:rsidRDefault="00133152" w:rsidP="007A06A0">
            <w:r w:rsidRPr="00AC0217">
              <w:lastRenderedPageBreak/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газосварочном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медницком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кузнечно-рессорном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арматурно-кузовном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столярном и  плотницком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обойном участке.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малярном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по ремонту электрооборудования автомобилей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аккумуляторном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шиномонтажном и шиноремонтном участке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станции технического обслуживания  автомобилей общего назначения.</w:t>
            </w:r>
          </w:p>
          <w:p w:rsidR="00133152" w:rsidRPr="004D66A5" w:rsidRDefault="00133152" w:rsidP="007A06A0"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в зоне ТО-2.</w:t>
            </w:r>
          </w:p>
          <w:p w:rsidR="00133152" w:rsidRPr="004D66A5" w:rsidRDefault="00133152" w:rsidP="007A06A0">
            <w:r w:rsidRPr="00AC0217">
              <w:t>Составление сметы затрат на ТО и ремонт автомобиля и калькуляци</w:t>
            </w:r>
            <w:r w:rsidR="00FE7770">
              <w:t>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в зоне ТР.</w:t>
            </w:r>
          </w:p>
          <w:p w:rsidR="00133152" w:rsidRPr="004D66A5" w:rsidRDefault="00133152" w:rsidP="007A06A0">
            <w:r w:rsidRPr="00AC0217">
              <w:t xml:space="preserve">Составление сметы затрат на ТО и ремонт автомобиля </w:t>
            </w:r>
            <w:r w:rsidR="00FE7770">
              <w:t>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по ремонту двигателей</w:t>
            </w:r>
          </w:p>
          <w:p w:rsidR="00133152" w:rsidRPr="00A66629" w:rsidRDefault="00133152" w:rsidP="007A06A0">
            <w:pPr>
              <w:rPr>
                <w:b/>
              </w:rPr>
            </w:pPr>
            <w:r w:rsidRPr="00AC0217">
              <w:t>Составление сметы затрат на ТО и</w:t>
            </w:r>
            <w:r w:rsidR="00FE7770">
              <w:t xml:space="preserve"> ремонт автомобиля и калькуляции</w:t>
            </w:r>
            <w:r w:rsidRPr="00AC0217">
              <w:t xml:space="preserve"> себестоимости ТО и ремонта</w:t>
            </w:r>
            <w:r w:rsidRPr="004D66A5">
              <w:rPr>
                <w:sz w:val="22"/>
                <w:szCs w:val="22"/>
              </w:rPr>
              <w:t xml:space="preserve"> на участке по ремонту агрегатов</w:t>
            </w:r>
          </w:p>
        </w:tc>
        <w:tc>
          <w:tcPr>
            <w:tcW w:w="1701" w:type="dxa"/>
          </w:tcPr>
          <w:p w:rsidR="00133152" w:rsidRPr="00A66629" w:rsidRDefault="00133152" w:rsidP="00340D20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133152" w:rsidRPr="00743A48" w:rsidTr="00133152">
        <w:trPr>
          <w:gridAfter w:val="1"/>
          <w:wAfter w:w="425" w:type="dxa"/>
        </w:trPr>
        <w:tc>
          <w:tcPr>
            <w:tcW w:w="3227" w:type="dxa"/>
          </w:tcPr>
          <w:p w:rsidR="00133152" w:rsidRDefault="00133152" w:rsidP="00340D20">
            <w:pPr>
              <w:jc w:val="center"/>
              <w:rPr>
                <w:b/>
                <w:bCs/>
              </w:rPr>
            </w:pPr>
            <w:r w:rsidRPr="00F475F1">
              <w:rPr>
                <w:b/>
                <w:bCs/>
              </w:rPr>
              <w:t xml:space="preserve">МДК.02.03 Управление коллективом </w:t>
            </w:r>
          </w:p>
          <w:p w:rsidR="00133152" w:rsidRPr="00F475F1" w:rsidRDefault="00133152" w:rsidP="00340D20">
            <w:pPr>
              <w:jc w:val="center"/>
              <w:rPr>
                <w:b/>
                <w:sz w:val="20"/>
                <w:szCs w:val="20"/>
              </w:rPr>
            </w:pPr>
            <w:r w:rsidRPr="00F475F1">
              <w:rPr>
                <w:b/>
                <w:bCs/>
              </w:rPr>
              <w:t>исполнителей</w:t>
            </w:r>
          </w:p>
        </w:tc>
        <w:tc>
          <w:tcPr>
            <w:tcW w:w="10064" w:type="dxa"/>
            <w:gridSpan w:val="2"/>
          </w:tcPr>
          <w:p w:rsidR="00133152" w:rsidRPr="00743A48" w:rsidRDefault="00133152" w:rsidP="00340D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33152" w:rsidRPr="00024C05" w:rsidRDefault="00133152" w:rsidP="00340D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024C05">
              <w:rPr>
                <w:b/>
                <w:bCs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</w:trPr>
        <w:tc>
          <w:tcPr>
            <w:tcW w:w="3227" w:type="dxa"/>
            <w:vMerge w:val="restart"/>
          </w:tcPr>
          <w:p w:rsidR="00133152" w:rsidRPr="00B24654" w:rsidRDefault="00133152" w:rsidP="00340D20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1.1</w:t>
            </w:r>
          </w:p>
          <w:p w:rsidR="00133152" w:rsidRPr="00A86B45" w:rsidRDefault="00133152" w:rsidP="00A86B45">
            <w:pPr>
              <w:jc w:val="center"/>
              <w:rPr>
                <w:sz w:val="20"/>
                <w:szCs w:val="20"/>
              </w:rPr>
            </w:pPr>
            <w:r w:rsidRPr="00A86B45">
              <w:rPr>
                <w:bCs/>
              </w:rPr>
              <w:t>Введение в менеджмент</w:t>
            </w:r>
          </w:p>
        </w:tc>
        <w:tc>
          <w:tcPr>
            <w:tcW w:w="10064" w:type="dxa"/>
            <w:gridSpan w:val="2"/>
          </w:tcPr>
          <w:p w:rsidR="00133152" w:rsidRPr="00BC3742" w:rsidRDefault="00133152" w:rsidP="00340D20">
            <w:pPr>
              <w:rPr>
                <w:b/>
                <w:bCs/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D2306" w:rsidRDefault="00133152" w:rsidP="00340D20">
            <w:pPr>
              <w:ind w:firstLine="34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272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6"/>
              </w:numPr>
              <w:spacing w:after="0"/>
              <w:ind w:left="567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5" w:type="dxa"/>
          </w:tcPr>
          <w:p w:rsidR="00133152" w:rsidRPr="00130F1E" w:rsidRDefault="00133152" w:rsidP="00A86B45">
            <w:r w:rsidRPr="00130F1E">
              <w:rPr>
                <w:bCs/>
              </w:rPr>
              <w:t>Сущность менеджмента и его роль в  общей теории  управления. Функции и методы менеджмента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7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6"/>
              </w:numPr>
              <w:spacing w:after="0"/>
              <w:ind w:left="567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5" w:type="dxa"/>
          </w:tcPr>
          <w:p w:rsidR="00133152" w:rsidRPr="00130F1E" w:rsidRDefault="00133152" w:rsidP="00A86B45">
            <w:r w:rsidRPr="00130F1E">
              <w:t>Внутренняя и внешняя среда организации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65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A86B45">
            <w:pPr>
              <w:ind w:firstLine="34"/>
              <w:rPr>
                <w:bCs/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 xml:space="preserve">Практические </w:t>
            </w:r>
            <w:r w:rsidRPr="00BC3742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308"/>
        </w:trPr>
        <w:tc>
          <w:tcPr>
            <w:tcW w:w="3227" w:type="dxa"/>
            <w:vMerge w:val="restart"/>
          </w:tcPr>
          <w:p w:rsidR="00133152" w:rsidRPr="00B24654" w:rsidRDefault="00133152" w:rsidP="00340D20">
            <w:pPr>
              <w:jc w:val="center"/>
              <w:rPr>
                <w:b/>
              </w:rPr>
            </w:pPr>
            <w:r w:rsidRPr="00B24654">
              <w:rPr>
                <w:b/>
                <w:bCs/>
              </w:rPr>
              <w:t>Тема 1.2</w:t>
            </w:r>
          </w:p>
          <w:p w:rsidR="00133152" w:rsidRPr="00A86B45" w:rsidRDefault="00133152" w:rsidP="00A86B45">
            <w:pPr>
              <w:ind w:left="34"/>
              <w:jc w:val="center"/>
              <w:rPr>
                <w:bCs/>
                <w:sz w:val="20"/>
                <w:szCs w:val="20"/>
              </w:rPr>
            </w:pPr>
            <w:r w:rsidRPr="00A86B45">
              <w:rPr>
                <w:bCs/>
              </w:rPr>
              <w:t>Планирование деятельности производственного подразделения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308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7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right="0" w:firstLine="0"/>
              <w:rPr>
                <w:sz w:val="24"/>
                <w:szCs w:val="24"/>
              </w:rPr>
            </w:pP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>Сущность и назначение планирования как функции менеджмента</w:t>
            </w:r>
            <w:r w:rsidRPr="00130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Управленческая классификация планов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7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>Методика составления планов деятельности производственного подразделения, в том числе подготовка производства. Планирование рабочего времени менеджера. Делегиро</w:t>
            </w: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вание полномочий.</w:t>
            </w:r>
          </w:p>
        </w:tc>
        <w:tc>
          <w:tcPr>
            <w:tcW w:w="1701" w:type="dxa"/>
            <w:vMerge/>
          </w:tcPr>
          <w:p w:rsidR="00133152" w:rsidRPr="00743A48" w:rsidRDefault="00133152" w:rsidP="00340D20">
            <w:pPr>
              <w:ind w:firstLine="284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C3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Практические </w:t>
            </w:r>
            <w:r w:rsidRPr="00BC3742">
              <w:rPr>
                <w:rFonts w:ascii="Times New Roman" w:hAnsi="Times New Roman" w:cs="Times New Roman"/>
                <w:b/>
                <w:sz w:val="22"/>
                <w:szCs w:val="22"/>
              </w:rPr>
              <w:t>занятия</w:t>
            </w:r>
          </w:p>
        </w:tc>
        <w:tc>
          <w:tcPr>
            <w:tcW w:w="1701" w:type="dxa"/>
          </w:tcPr>
          <w:p w:rsidR="00133152" w:rsidRPr="00743A48" w:rsidRDefault="00133152" w:rsidP="00340D20">
            <w:pPr>
              <w:ind w:firstLine="284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A86B45">
            <w:pPr>
              <w:pStyle w:val="ae"/>
              <w:spacing w:after="0"/>
              <w:ind w:left="360"/>
              <w:rPr>
                <w:rFonts w:ascii="Times New Roman" w:hAnsi="Times New Roman"/>
                <w:b/>
              </w:rPr>
            </w:pPr>
            <w:r w:rsidRPr="00130F1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130F1E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планов для подчиненных</w:t>
            </w:r>
          </w:p>
        </w:tc>
        <w:tc>
          <w:tcPr>
            <w:tcW w:w="1701" w:type="dxa"/>
          </w:tcPr>
          <w:p w:rsidR="00133152" w:rsidRPr="00743A48" w:rsidRDefault="00133152" w:rsidP="00340D20">
            <w:pPr>
              <w:ind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152"/>
        </w:trPr>
        <w:tc>
          <w:tcPr>
            <w:tcW w:w="3227" w:type="dxa"/>
            <w:vMerge w:val="restart"/>
          </w:tcPr>
          <w:p w:rsidR="00133152" w:rsidRPr="00B24654" w:rsidRDefault="00133152" w:rsidP="00340D20">
            <w:pPr>
              <w:jc w:val="center"/>
              <w:rPr>
                <w:b/>
                <w:bCs/>
              </w:rPr>
            </w:pPr>
          </w:p>
          <w:p w:rsidR="00133152" w:rsidRPr="00B24654" w:rsidRDefault="00133152" w:rsidP="00340D20">
            <w:pPr>
              <w:jc w:val="center"/>
              <w:rPr>
                <w:b/>
              </w:rPr>
            </w:pPr>
            <w:r w:rsidRPr="00B24654">
              <w:rPr>
                <w:b/>
                <w:bCs/>
              </w:rPr>
              <w:t>Тема 1.3</w:t>
            </w:r>
          </w:p>
          <w:p w:rsidR="00133152" w:rsidRPr="00A86B45" w:rsidRDefault="00133152" w:rsidP="00A86B45">
            <w:pPr>
              <w:jc w:val="center"/>
              <w:rPr>
                <w:bCs/>
                <w:sz w:val="20"/>
                <w:szCs w:val="20"/>
              </w:rPr>
            </w:pPr>
            <w:r w:rsidRPr="00A86B45">
              <w:t>Организация коллектива исполнителей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33152" w:rsidRPr="00743A48" w:rsidTr="00133152">
        <w:trPr>
          <w:gridAfter w:val="1"/>
          <w:wAfter w:w="425" w:type="dxa"/>
          <w:trHeight w:val="152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8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130F1E">
            <w:pPr>
              <w:pStyle w:val="ConsNormal"/>
              <w:ind w:left="33" w:right="0" w:firstLine="0"/>
              <w:rPr>
                <w:sz w:val="24"/>
                <w:szCs w:val="24"/>
              </w:rPr>
            </w:pP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>Сущность и назначение организационной функции менеджмента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463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8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left="33" w:right="0" w:firstLine="0"/>
              <w:rPr>
                <w:b/>
                <w:sz w:val="24"/>
                <w:szCs w:val="24"/>
              </w:rPr>
            </w:pP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>Сущность и типы организационных структур управления. Принципы построения организационной структуры управления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2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8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E">
              <w:rPr>
                <w:rFonts w:ascii="Times New Roman" w:hAnsi="Times New Roman"/>
                <w:bCs/>
                <w:sz w:val="24"/>
                <w:szCs w:val="24"/>
              </w:rPr>
              <w:t>Разделение труда в организации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26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pStyle w:val="ae"/>
              <w:numPr>
                <w:ilvl w:val="0"/>
                <w:numId w:val="8"/>
              </w:numPr>
              <w:spacing w:after="0"/>
              <w:ind w:left="567"/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340D20">
            <w:pPr>
              <w:pStyle w:val="ConsNormal"/>
              <w:ind w:left="33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E">
              <w:rPr>
                <w:rFonts w:ascii="Times New Roman" w:hAnsi="Times New Roman"/>
                <w:sz w:val="24"/>
                <w:szCs w:val="24"/>
              </w:rPr>
              <w:t>Квалификационные требования ТКС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15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315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numPr>
                <w:ilvl w:val="0"/>
                <w:numId w:val="9"/>
              </w:numPr>
              <w:ind w:left="567"/>
              <w:jc w:val="center"/>
              <w:rPr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A14F0A">
            <w:pPr>
              <w:rPr>
                <w:b/>
              </w:rPr>
            </w:pPr>
            <w:r w:rsidRPr="00130F1E">
              <w:rPr>
                <w:bCs/>
              </w:rPr>
              <w:t>Распределение функциональных обязанностей и построение организационной структуры управления производственным участком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15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9F02AF">
            <w:pPr>
              <w:numPr>
                <w:ilvl w:val="0"/>
                <w:numId w:val="9"/>
              </w:numPr>
              <w:ind w:left="567"/>
              <w:jc w:val="center"/>
              <w:rPr>
                <w:b/>
              </w:rPr>
            </w:pPr>
          </w:p>
        </w:tc>
        <w:tc>
          <w:tcPr>
            <w:tcW w:w="9355" w:type="dxa"/>
          </w:tcPr>
          <w:p w:rsidR="00133152" w:rsidRPr="00130F1E" w:rsidRDefault="00133152" w:rsidP="0025425D">
            <w:r w:rsidRPr="00130F1E">
              <w:t>Распределение исполнителей по специальностям и квалификациям на участке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93"/>
        </w:trPr>
        <w:tc>
          <w:tcPr>
            <w:tcW w:w="3227" w:type="dxa"/>
            <w:vMerge w:val="restart"/>
          </w:tcPr>
          <w:p w:rsidR="00133152" w:rsidRPr="00B24654" w:rsidRDefault="00133152" w:rsidP="00880C74">
            <w:pPr>
              <w:jc w:val="center"/>
              <w:rPr>
                <w:b/>
              </w:rPr>
            </w:pPr>
            <w:r w:rsidRPr="00B24654">
              <w:rPr>
                <w:b/>
                <w:bCs/>
              </w:rPr>
              <w:t>Тема 1.4</w:t>
            </w:r>
          </w:p>
          <w:p w:rsidR="00133152" w:rsidRPr="00880C74" w:rsidRDefault="00133152" w:rsidP="00880C74">
            <w:pPr>
              <w:ind w:left="33"/>
              <w:jc w:val="center"/>
              <w:rPr>
                <w:bCs/>
                <w:sz w:val="20"/>
                <w:szCs w:val="20"/>
              </w:rPr>
            </w:pPr>
            <w:r w:rsidRPr="00880C74">
              <w:rPr>
                <w:bCs/>
              </w:rPr>
              <w:t>Мотивация деятельности исполнителей</w:t>
            </w:r>
          </w:p>
        </w:tc>
        <w:tc>
          <w:tcPr>
            <w:tcW w:w="10064" w:type="dxa"/>
            <w:gridSpan w:val="2"/>
            <w:tcBorders>
              <w:bottom w:val="nil"/>
            </w:tcBorders>
            <w:vAlign w:val="center"/>
          </w:tcPr>
          <w:p w:rsidR="00133152" w:rsidRPr="00BC3742" w:rsidRDefault="00133152" w:rsidP="00340D20">
            <w:pPr>
              <w:ind w:left="33"/>
              <w:jc w:val="both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75"/>
        </w:trPr>
        <w:tc>
          <w:tcPr>
            <w:tcW w:w="3227" w:type="dxa"/>
            <w:vMerge/>
          </w:tcPr>
          <w:p w:rsidR="00133152" w:rsidRPr="00880C74" w:rsidRDefault="00133152" w:rsidP="00880C74">
            <w:pPr>
              <w:ind w:left="3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30F1E" w:rsidRDefault="00133152" w:rsidP="00340D20">
            <w:pPr>
              <w:pStyle w:val="ae"/>
              <w:spacing w:after="0"/>
              <w:rPr>
                <w:rFonts w:ascii="Times New Roman" w:hAnsi="Times New Roman"/>
                <w:b/>
              </w:rPr>
            </w:pPr>
            <w:r w:rsidRPr="00130F1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9355" w:type="dxa"/>
          </w:tcPr>
          <w:p w:rsidR="00133152" w:rsidRPr="00130F1E" w:rsidRDefault="00133152" w:rsidP="00340D20">
            <w:pPr>
              <w:ind w:left="33"/>
              <w:jc w:val="both"/>
            </w:pPr>
            <w:r w:rsidRPr="00130F1E">
              <w:rPr>
                <w:bCs/>
              </w:rPr>
              <w:t>Сущность и назначение мотивации как функции менеджмента. Теории мотивации, в том числе практические выводы для менеджера</w:t>
            </w:r>
          </w:p>
        </w:tc>
        <w:tc>
          <w:tcPr>
            <w:tcW w:w="1701" w:type="dxa"/>
            <w:vMerge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404"/>
        </w:trPr>
        <w:tc>
          <w:tcPr>
            <w:tcW w:w="3227" w:type="dxa"/>
            <w:vMerge/>
          </w:tcPr>
          <w:p w:rsidR="00133152" w:rsidRPr="00880C74" w:rsidRDefault="00133152" w:rsidP="00880C74">
            <w:pPr>
              <w:ind w:left="3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D55D68">
            <w:pPr>
              <w:pStyle w:val="ConsNormal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3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vAlign w:val="center"/>
          </w:tcPr>
          <w:p w:rsidR="00133152" w:rsidRPr="00743A48" w:rsidRDefault="00133152" w:rsidP="00340D2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257"/>
        </w:trPr>
        <w:tc>
          <w:tcPr>
            <w:tcW w:w="3227" w:type="dxa"/>
            <w:vMerge w:val="restart"/>
          </w:tcPr>
          <w:p w:rsidR="00133152" w:rsidRPr="00B24654" w:rsidRDefault="00133152" w:rsidP="00880C74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1.5</w:t>
            </w:r>
          </w:p>
          <w:p w:rsidR="00133152" w:rsidRPr="00880C74" w:rsidRDefault="00133152" w:rsidP="00880C74">
            <w:pPr>
              <w:jc w:val="center"/>
              <w:rPr>
                <w:bCs/>
                <w:sz w:val="20"/>
                <w:szCs w:val="20"/>
              </w:rPr>
            </w:pPr>
            <w:r w:rsidRPr="00880C74">
              <w:rPr>
                <w:bCs/>
              </w:rPr>
              <w:t>Контроль производственной деятельности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jc w:val="both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1F5B1E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57"/>
        </w:trPr>
        <w:tc>
          <w:tcPr>
            <w:tcW w:w="3227" w:type="dxa"/>
            <w:vMerge/>
          </w:tcPr>
          <w:p w:rsidR="00133152" w:rsidRPr="00880C74" w:rsidRDefault="00133152" w:rsidP="00880C7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pStyle w:val="ae"/>
              <w:numPr>
                <w:ilvl w:val="0"/>
                <w:numId w:val="18"/>
              </w:numPr>
              <w:spacing w:after="0"/>
              <w:ind w:left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133152" w:rsidRPr="00470959" w:rsidRDefault="00133152" w:rsidP="00A14F0A">
            <w:pPr>
              <w:rPr>
                <w:b/>
              </w:rPr>
            </w:pPr>
            <w:r w:rsidRPr="002A7C4D">
              <w:rPr>
                <w:bCs/>
              </w:rPr>
              <w:t>Сущность и назначение контроля как функции менеджмента</w:t>
            </w:r>
            <w:r>
              <w:rPr>
                <w:bCs/>
              </w:rPr>
              <w:t>.</w:t>
            </w:r>
            <w:r w:rsidRPr="002A7C4D">
              <w:rPr>
                <w:bCs/>
              </w:rPr>
              <w:t xml:space="preserve"> Виды </w:t>
            </w:r>
            <w:r>
              <w:rPr>
                <w:bCs/>
              </w:rPr>
              <w:t xml:space="preserve">и принципы </w:t>
            </w:r>
            <w:r w:rsidRPr="002A7C4D">
              <w:rPr>
                <w:bCs/>
              </w:rPr>
              <w:t>контроля производственной деятельности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1F5B1E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53"/>
        </w:trPr>
        <w:tc>
          <w:tcPr>
            <w:tcW w:w="3227" w:type="dxa"/>
            <w:vMerge/>
          </w:tcPr>
          <w:p w:rsidR="00133152" w:rsidRPr="00880C74" w:rsidRDefault="00133152" w:rsidP="00880C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470959" w:rsidRDefault="00133152" w:rsidP="00A14F0A">
            <w:r w:rsidRPr="00A86B45">
              <w:rPr>
                <w:b/>
                <w:bCs/>
              </w:rPr>
              <w:t>Практические 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1F5B1E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200"/>
        </w:trPr>
        <w:tc>
          <w:tcPr>
            <w:tcW w:w="3227" w:type="dxa"/>
            <w:vMerge w:val="restart"/>
          </w:tcPr>
          <w:p w:rsidR="00133152" w:rsidRPr="00B24654" w:rsidRDefault="00133152" w:rsidP="00880C74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1.6</w:t>
            </w:r>
          </w:p>
          <w:p w:rsidR="00133152" w:rsidRPr="00880C74" w:rsidRDefault="00133152" w:rsidP="00880C74">
            <w:pPr>
              <w:jc w:val="center"/>
              <w:rPr>
                <w:bCs/>
                <w:sz w:val="20"/>
                <w:szCs w:val="20"/>
              </w:rPr>
            </w:pPr>
            <w:r w:rsidRPr="00880C74">
              <w:rPr>
                <w:bCs/>
              </w:rPr>
              <w:t>Руководство коллективом исполнителей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ind w:firstLine="33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00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1F5B1E" w:rsidRDefault="00133152" w:rsidP="009F02AF">
            <w:pPr>
              <w:pStyle w:val="ae"/>
              <w:numPr>
                <w:ilvl w:val="0"/>
                <w:numId w:val="19"/>
              </w:numPr>
              <w:spacing w:after="0"/>
              <w:ind w:left="567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:rsidR="00133152" w:rsidRPr="00B059C8" w:rsidRDefault="00133152" w:rsidP="00A14F0A">
            <w:pPr>
              <w:ind w:firstLine="33"/>
            </w:pPr>
            <w:r w:rsidRPr="002A7C4D">
              <w:rPr>
                <w:bCs/>
              </w:rPr>
              <w:t>Сущность и назначение руководства как функции менеджмента</w:t>
            </w:r>
            <w:r>
              <w:rPr>
                <w:bCs/>
              </w:rPr>
              <w:t xml:space="preserve">. </w:t>
            </w:r>
            <w:r w:rsidRPr="002A7C4D">
              <w:rPr>
                <w:bCs/>
              </w:rPr>
              <w:t>Понятие стиля руководства</w:t>
            </w:r>
            <w:r>
              <w:rPr>
                <w:bCs/>
              </w:rPr>
              <w:t>.</w:t>
            </w:r>
            <w:r w:rsidRPr="002A7C4D">
              <w:rPr>
                <w:bCs/>
              </w:rPr>
              <w:t xml:space="preserve"> Понятие и виды власти</w:t>
            </w:r>
            <w:r>
              <w:rPr>
                <w:bCs/>
              </w:rPr>
              <w:t xml:space="preserve">. </w:t>
            </w:r>
            <w:r w:rsidRPr="002A7C4D">
              <w:rPr>
                <w:bCs/>
              </w:rPr>
              <w:t>Роль власти в руководстве коллективом</w:t>
            </w:r>
            <w:r>
              <w:rPr>
                <w:bCs/>
              </w:rPr>
              <w:t xml:space="preserve">. </w:t>
            </w:r>
            <w:r w:rsidRPr="002A7C4D">
              <w:rPr>
                <w:bCs/>
              </w:rPr>
              <w:t>Баланс власти</w:t>
            </w:r>
            <w:r>
              <w:rPr>
                <w:bCs/>
              </w:rPr>
              <w:t>.</w:t>
            </w:r>
            <w:r w:rsidRPr="002A7C4D">
              <w:rPr>
                <w:bCs/>
              </w:rPr>
              <w:t xml:space="preserve"> Понятие и концепции лидерства</w:t>
            </w:r>
            <w:r>
              <w:rPr>
                <w:bCs/>
              </w:rPr>
              <w:t xml:space="preserve">. </w:t>
            </w:r>
            <w:r w:rsidRPr="002A7C4D">
              <w:rPr>
                <w:bCs/>
              </w:rPr>
              <w:t>Формальное и неформальное руководство коллективом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/>
          </w:tcPr>
          <w:p w:rsidR="00133152" w:rsidRPr="0064487A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FE55C2">
            <w:pPr>
              <w:ind w:firstLine="33"/>
              <w:rPr>
                <w:sz w:val="22"/>
                <w:szCs w:val="22"/>
              </w:rPr>
            </w:pPr>
            <w:r w:rsidRPr="00BC374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150"/>
        </w:trPr>
        <w:tc>
          <w:tcPr>
            <w:tcW w:w="3227" w:type="dxa"/>
            <w:vMerge w:val="restart"/>
          </w:tcPr>
          <w:p w:rsidR="00133152" w:rsidRPr="00B24654" w:rsidRDefault="00133152" w:rsidP="00EE4E05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 xml:space="preserve">Тема 1.7 </w:t>
            </w:r>
          </w:p>
          <w:p w:rsidR="00133152" w:rsidRPr="00B24654" w:rsidRDefault="00133152" w:rsidP="001148B7">
            <w:pPr>
              <w:jc w:val="center"/>
              <w:rPr>
                <w:bCs/>
                <w:sz w:val="20"/>
                <w:szCs w:val="20"/>
              </w:rPr>
            </w:pPr>
            <w:r w:rsidRPr="00B24654">
              <w:rPr>
                <w:bCs/>
              </w:rPr>
              <w:t>Управленческие решения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ind w:firstLine="33"/>
              <w:rPr>
                <w:sz w:val="22"/>
                <w:szCs w:val="22"/>
              </w:rPr>
            </w:pPr>
            <w:r w:rsidRPr="00BC3742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9F02AF">
            <w:pPr>
              <w:numPr>
                <w:ilvl w:val="0"/>
                <w:numId w:val="21"/>
              </w:numPr>
              <w:ind w:left="0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33152" w:rsidRPr="00F442F8" w:rsidRDefault="00133152" w:rsidP="00A14F0A">
            <w:pPr>
              <w:spacing w:before="100" w:beforeAutospacing="1" w:after="100" w:afterAutospacing="1"/>
            </w:pPr>
            <w:r>
              <w:rPr>
                <w:bCs/>
              </w:rPr>
              <w:t>Основы теории принятия управленческих решений.</w:t>
            </w:r>
            <w:r w:rsidRPr="002A7C4D">
              <w:rPr>
                <w:bCs/>
              </w:rPr>
              <w:t xml:space="preserve"> Этапы</w:t>
            </w:r>
            <w:r>
              <w:rPr>
                <w:bCs/>
              </w:rPr>
              <w:t xml:space="preserve"> и методы</w:t>
            </w:r>
            <w:r w:rsidRPr="002A7C4D">
              <w:rPr>
                <w:bCs/>
              </w:rPr>
              <w:t xml:space="preserve"> принятия рационального управленческого решения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FE55C2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C374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B6616E" w:rsidRDefault="00133152" w:rsidP="00700D6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FE55C2" w:rsidRDefault="00133152" w:rsidP="00E74AD8">
            <w:pPr>
              <w:spacing w:before="100" w:beforeAutospacing="1" w:after="100" w:afterAutospacing="1"/>
            </w:pPr>
            <w:r w:rsidRPr="00FE55C2">
              <w:rPr>
                <w:bCs/>
              </w:rPr>
              <w:t>Принятие управленческих решений на примере конкретной ситуации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301"/>
        </w:trPr>
        <w:tc>
          <w:tcPr>
            <w:tcW w:w="3227" w:type="dxa"/>
            <w:vMerge w:val="restart"/>
          </w:tcPr>
          <w:p w:rsidR="00133152" w:rsidRPr="00B24654" w:rsidRDefault="00133152" w:rsidP="00EE4E05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1.8</w:t>
            </w:r>
          </w:p>
          <w:p w:rsidR="00133152" w:rsidRPr="00B24654" w:rsidRDefault="00133152" w:rsidP="00880C74">
            <w:pPr>
              <w:jc w:val="center"/>
              <w:rPr>
                <w:bCs/>
                <w:sz w:val="20"/>
                <w:szCs w:val="20"/>
              </w:rPr>
            </w:pPr>
            <w:r w:rsidRPr="00B24654">
              <w:rPr>
                <w:bCs/>
              </w:rPr>
              <w:lastRenderedPageBreak/>
              <w:t>Коммуникации</w:t>
            </w:r>
          </w:p>
        </w:tc>
        <w:tc>
          <w:tcPr>
            <w:tcW w:w="10064" w:type="dxa"/>
            <w:gridSpan w:val="2"/>
            <w:vAlign w:val="center"/>
          </w:tcPr>
          <w:p w:rsidR="00133152" w:rsidRPr="00BC3742" w:rsidRDefault="00133152" w:rsidP="00340D2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33152" w:rsidRPr="00743A48" w:rsidTr="00133152">
        <w:trPr>
          <w:gridAfter w:val="1"/>
          <w:wAfter w:w="425" w:type="dxa"/>
          <w:trHeight w:val="27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644716" w:rsidRDefault="00133152" w:rsidP="009F02AF">
            <w:pPr>
              <w:numPr>
                <w:ilvl w:val="0"/>
                <w:numId w:val="22"/>
              </w:numPr>
              <w:jc w:val="both"/>
            </w:pPr>
          </w:p>
        </w:tc>
        <w:tc>
          <w:tcPr>
            <w:tcW w:w="9355" w:type="dxa"/>
          </w:tcPr>
          <w:p w:rsidR="00133152" w:rsidRPr="00644716" w:rsidRDefault="00133152" w:rsidP="00E74AD8">
            <w:r>
              <w:t>Средства и формы</w:t>
            </w:r>
            <w:r w:rsidRPr="00F442F8">
              <w:t xml:space="preserve"> делового общения.</w:t>
            </w:r>
            <w:r>
              <w:rPr>
                <w:sz w:val="22"/>
                <w:szCs w:val="22"/>
              </w:rPr>
              <w:t xml:space="preserve"> Коммуникации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71"/>
        </w:trPr>
        <w:tc>
          <w:tcPr>
            <w:tcW w:w="3227" w:type="dxa"/>
            <w:vMerge/>
          </w:tcPr>
          <w:p w:rsidR="00133152" w:rsidRPr="00743A48" w:rsidRDefault="00133152" w:rsidP="00340D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33152" w:rsidRPr="00644716" w:rsidRDefault="00133152" w:rsidP="009F02AF">
            <w:pPr>
              <w:numPr>
                <w:ilvl w:val="0"/>
                <w:numId w:val="22"/>
              </w:numPr>
              <w:jc w:val="both"/>
            </w:pPr>
          </w:p>
        </w:tc>
        <w:tc>
          <w:tcPr>
            <w:tcW w:w="9355" w:type="dxa"/>
          </w:tcPr>
          <w:p w:rsidR="00133152" w:rsidRPr="00644716" w:rsidRDefault="00133152" w:rsidP="00E74AD8">
            <w:r w:rsidRPr="002A7C4D">
              <w:t>Понятие, виды конфликтов</w:t>
            </w:r>
            <w:r>
              <w:t xml:space="preserve">. </w:t>
            </w:r>
            <w:r w:rsidRPr="002A7C4D">
              <w:t>Стратегии поведения в конфликте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4487A" w:rsidRDefault="00133152" w:rsidP="00340D2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  <w:vAlign w:val="center"/>
          </w:tcPr>
          <w:p w:rsidR="00133152" w:rsidRPr="00435BC3" w:rsidRDefault="00133152" w:rsidP="00FE55C2">
            <w:r w:rsidRPr="00435BC3">
              <w:rPr>
                <w:b/>
                <w:sz w:val="22"/>
                <w:szCs w:val="22"/>
              </w:rPr>
              <w:t xml:space="preserve">Практические </w:t>
            </w:r>
            <w:r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 w:val="restart"/>
          </w:tcPr>
          <w:p w:rsidR="00133152" w:rsidRPr="00B24654" w:rsidRDefault="00133152" w:rsidP="00AF538B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1.9.</w:t>
            </w:r>
          </w:p>
          <w:p w:rsidR="00133152" w:rsidRPr="00B24654" w:rsidRDefault="00133152" w:rsidP="00AF538B">
            <w:pPr>
              <w:jc w:val="center"/>
              <w:rPr>
                <w:bCs/>
                <w:sz w:val="20"/>
                <w:szCs w:val="20"/>
              </w:rPr>
            </w:pPr>
            <w:r w:rsidRPr="00B24654">
              <w:rPr>
                <w:bCs/>
              </w:rPr>
              <w:t>Система менеджмента качества</w:t>
            </w:r>
          </w:p>
        </w:tc>
        <w:tc>
          <w:tcPr>
            <w:tcW w:w="10064" w:type="dxa"/>
            <w:gridSpan w:val="2"/>
          </w:tcPr>
          <w:p w:rsidR="00133152" w:rsidRPr="00BC3742" w:rsidRDefault="00133152" w:rsidP="00A14F0A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36AC1" w:rsidRDefault="00133152" w:rsidP="00340D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B6616E" w:rsidRDefault="00133152" w:rsidP="00E7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F442F8" w:rsidRDefault="00133152" w:rsidP="00A14F0A">
            <w:pPr>
              <w:spacing w:before="100" w:beforeAutospacing="1" w:after="100" w:afterAutospacing="1"/>
            </w:pPr>
            <w:r w:rsidRPr="002A7C4D">
              <w:t>Качество: сущность и показатели</w:t>
            </w:r>
            <w:r>
              <w:t>.</w:t>
            </w:r>
            <w:r w:rsidRPr="002A7C4D">
              <w:t xml:space="preserve"> Порядок создания системы качества на производственном участке</w:t>
            </w:r>
            <w:r>
              <w:t>.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36AC1" w:rsidRDefault="00133152" w:rsidP="00340D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F442F8" w:rsidRDefault="00133152" w:rsidP="00FE55C2">
            <w:pPr>
              <w:spacing w:before="100" w:beforeAutospacing="1" w:after="100" w:afterAutospacing="1"/>
            </w:pPr>
            <w:r w:rsidRPr="00435BC3">
              <w:rPr>
                <w:b/>
                <w:sz w:val="22"/>
                <w:szCs w:val="22"/>
              </w:rPr>
              <w:t xml:space="preserve">Практические </w:t>
            </w:r>
            <w:r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 w:val="restart"/>
          </w:tcPr>
          <w:p w:rsidR="00133152" w:rsidRPr="00B24654" w:rsidRDefault="00133152" w:rsidP="00AF538B">
            <w:pPr>
              <w:jc w:val="center"/>
              <w:rPr>
                <w:b/>
                <w:bCs/>
              </w:rPr>
            </w:pPr>
            <w:r w:rsidRPr="00B24654">
              <w:rPr>
                <w:b/>
                <w:bCs/>
              </w:rPr>
              <w:t>Тема 1.10.</w:t>
            </w:r>
          </w:p>
          <w:p w:rsidR="00133152" w:rsidRPr="00B24654" w:rsidRDefault="00133152" w:rsidP="00AF538B">
            <w:pPr>
              <w:jc w:val="center"/>
              <w:rPr>
                <w:bCs/>
                <w:sz w:val="20"/>
                <w:szCs w:val="20"/>
              </w:rPr>
            </w:pPr>
            <w:r w:rsidRPr="00B24654">
              <w:rPr>
                <w:bCs/>
              </w:rPr>
              <w:t>Документационное обеспечение управления</w:t>
            </w:r>
          </w:p>
        </w:tc>
        <w:tc>
          <w:tcPr>
            <w:tcW w:w="10064" w:type="dxa"/>
            <w:gridSpan w:val="2"/>
          </w:tcPr>
          <w:p w:rsidR="00133152" w:rsidRPr="00BC3742" w:rsidRDefault="00133152" w:rsidP="00A14F0A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C374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vMerge w:val="restart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36AC1" w:rsidRDefault="00133152" w:rsidP="00340D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B6616E" w:rsidRDefault="00133152" w:rsidP="00E7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F442F8" w:rsidRDefault="00133152" w:rsidP="00A14F0A">
            <w:pPr>
              <w:spacing w:before="100" w:beforeAutospacing="1" w:after="100" w:afterAutospacing="1"/>
            </w:pPr>
            <w:r w:rsidRPr="002A7C4D">
              <w:t>Основы документационного обеспечения технологических процессов по ТО и ремонту автомобильного транспорта</w:t>
            </w:r>
            <w:r>
              <w:t xml:space="preserve">. </w:t>
            </w:r>
            <w:r w:rsidRPr="002A7C4D">
              <w:t>Порядок разработки и оформления управленческой документации</w:t>
            </w:r>
            <w:r>
              <w:t>.</w:t>
            </w:r>
          </w:p>
        </w:tc>
        <w:tc>
          <w:tcPr>
            <w:tcW w:w="1701" w:type="dxa"/>
            <w:vMerge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36AC1" w:rsidRDefault="00133152" w:rsidP="00340D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2"/>
          </w:tcPr>
          <w:p w:rsidR="00133152" w:rsidRPr="00F442F8" w:rsidRDefault="00133152" w:rsidP="00FE55C2">
            <w:pPr>
              <w:spacing w:before="100" w:beforeAutospacing="1" w:after="100" w:afterAutospacing="1"/>
            </w:pPr>
            <w:r w:rsidRPr="00435BC3">
              <w:rPr>
                <w:b/>
                <w:sz w:val="22"/>
                <w:szCs w:val="22"/>
              </w:rPr>
              <w:t xml:space="preserve">Практические </w:t>
            </w:r>
            <w:r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</w:p>
        </w:tc>
      </w:tr>
      <w:tr w:rsidR="00133152" w:rsidRPr="00743A48" w:rsidTr="00133152">
        <w:trPr>
          <w:gridAfter w:val="1"/>
          <w:wAfter w:w="425" w:type="dxa"/>
          <w:trHeight w:val="217"/>
        </w:trPr>
        <w:tc>
          <w:tcPr>
            <w:tcW w:w="3227" w:type="dxa"/>
            <w:vMerge/>
          </w:tcPr>
          <w:p w:rsidR="00133152" w:rsidRPr="00636AC1" w:rsidRDefault="00133152" w:rsidP="00340D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33152" w:rsidRPr="00B6616E" w:rsidRDefault="00133152" w:rsidP="00E7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133152" w:rsidRPr="00F442F8" w:rsidRDefault="00133152" w:rsidP="00A14F0A">
            <w:pPr>
              <w:spacing w:before="100" w:beforeAutospacing="1" w:after="100" w:afterAutospacing="1"/>
            </w:pPr>
            <w:r w:rsidRPr="002A7C4D">
              <w:rPr>
                <w:bCs/>
              </w:rPr>
              <w:t>Оформление управленческой документации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3152" w:rsidRPr="00D14804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F2796E" w:rsidRDefault="00133152" w:rsidP="00F2796E">
            <w:pPr>
              <w:rPr>
                <w:b/>
              </w:rPr>
            </w:pPr>
            <w:r w:rsidRPr="00F2796E">
              <w:rPr>
                <w:b/>
                <w:bCs/>
              </w:rPr>
              <w:t>Самостоятельная работа при изучении МДК.02.03</w:t>
            </w:r>
            <w:r w:rsidRPr="00F2796E">
              <w:rPr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:rsidR="00133152" w:rsidRPr="00024C05" w:rsidRDefault="00133152" w:rsidP="00AF538B">
            <w:pPr>
              <w:spacing w:before="100" w:beforeAutospacing="1" w:after="100" w:afterAutospacing="1"/>
              <w:ind w:left="-287" w:firstLine="28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33152" w:rsidRPr="00D14804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501D61" w:rsidRDefault="00133152" w:rsidP="00340D20">
            <w:pPr>
              <w:jc w:val="center"/>
              <w:rPr>
                <w:b/>
              </w:rPr>
            </w:pPr>
            <w:r w:rsidRPr="00501D61">
              <w:rPr>
                <w:b/>
                <w:sz w:val="22"/>
                <w:szCs w:val="22"/>
              </w:rPr>
              <w:t>Тематика домашних заданий</w:t>
            </w:r>
          </w:p>
          <w:p w:rsidR="00133152" w:rsidRPr="00F2796E" w:rsidRDefault="00133152" w:rsidP="00F2796E">
            <w:pPr>
              <w:numPr>
                <w:ilvl w:val="0"/>
                <w:numId w:val="14"/>
              </w:numPr>
              <w:rPr>
                <w:bCs/>
              </w:rPr>
            </w:pPr>
            <w:r w:rsidRPr="007C3E8D">
              <w:rPr>
                <w:color w:val="000000"/>
              </w:rPr>
              <w:t>Отчетная работа</w:t>
            </w:r>
            <w:r>
              <w:rPr>
                <w:color w:val="000000"/>
              </w:rPr>
              <w:t>.</w:t>
            </w:r>
            <w:r w:rsidRPr="002A7C4D">
              <w:rPr>
                <w:bCs/>
              </w:rPr>
              <w:t xml:space="preserve"> </w:t>
            </w:r>
            <w:r>
              <w:rPr>
                <w:bCs/>
              </w:rPr>
              <w:t>Управленческая</w:t>
            </w:r>
            <w:r w:rsidRPr="002A7C4D">
              <w:rPr>
                <w:bCs/>
              </w:rPr>
              <w:t xml:space="preserve"> </w:t>
            </w:r>
            <w:r>
              <w:rPr>
                <w:bCs/>
              </w:rPr>
              <w:t>документация</w:t>
            </w:r>
            <w:r w:rsidRPr="002A7C4D">
              <w:t xml:space="preserve"> по ТО и ремонту автомобильного транспорта</w:t>
            </w:r>
          </w:p>
        </w:tc>
        <w:tc>
          <w:tcPr>
            <w:tcW w:w="1701" w:type="dxa"/>
            <w:vAlign w:val="center"/>
          </w:tcPr>
          <w:p w:rsidR="00133152" w:rsidRPr="00066E38" w:rsidRDefault="00133152" w:rsidP="00340D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  <w:tr w:rsidR="00133152" w:rsidRPr="00D14804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A66629" w:rsidRDefault="00133152" w:rsidP="00A66629">
            <w:pPr>
              <w:rPr>
                <w:b/>
              </w:rPr>
            </w:pPr>
            <w:r w:rsidRPr="00A66629">
              <w:rPr>
                <w:b/>
              </w:rPr>
              <w:t>Консультации</w:t>
            </w:r>
          </w:p>
        </w:tc>
        <w:tc>
          <w:tcPr>
            <w:tcW w:w="1701" w:type="dxa"/>
            <w:vAlign w:val="center"/>
          </w:tcPr>
          <w:p w:rsidR="00133152" w:rsidRPr="00A66629" w:rsidRDefault="00133152" w:rsidP="00A6662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33152" w:rsidRPr="00D14804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A66629" w:rsidRDefault="00133152" w:rsidP="00A66629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1701" w:type="dxa"/>
            <w:vAlign w:val="center"/>
          </w:tcPr>
          <w:p w:rsidR="00133152" w:rsidRPr="00A66629" w:rsidRDefault="00133152" w:rsidP="00A6662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33152" w:rsidRPr="0064487A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7C0E9D" w:rsidRDefault="00133152" w:rsidP="00340D20">
            <w:pPr>
              <w:tabs>
                <w:tab w:val="left" w:pos="708"/>
              </w:tabs>
              <w:rPr>
                <w:bCs/>
                <w:i/>
              </w:rPr>
            </w:pPr>
            <w:r w:rsidRPr="007C0E9D">
              <w:rPr>
                <w:b/>
              </w:rPr>
              <w:t>Производственная практика итоговая по модулю</w:t>
            </w:r>
            <w:r w:rsidRPr="007C0E9D">
              <w:t xml:space="preserve"> (часов)</w:t>
            </w:r>
          </w:p>
          <w:p w:rsidR="00133152" w:rsidRPr="007C0E9D" w:rsidRDefault="00133152" w:rsidP="00CE4A89">
            <w:pPr>
              <w:rPr>
                <w:b/>
                <w:bCs/>
              </w:rPr>
            </w:pPr>
            <w:r w:rsidRPr="007C0E9D">
              <w:rPr>
                <w:b/>
                <w:bCs/>
              </w:rPr>
              <w:t>Виды работ</w:t>
            </w:r>
            <w:r w:rsidR="008B4447">
              <w:rPr>
                <w:b/>
                <w:bCs/>
              </w:rPr>
              <w:t>:</w:t>
            </w:r>
          </w:p>
          <w:p w:rsidR="00153217" w:rsidRDefault="00133152" w:rsidP="00153217">
            <w:pPr>
              <w:jc w:val="both"/>
              <w:rPr>
                <w:sz w:val="22"/>
                <w:szCs w:val="22"/>
              </w:rPr>
            </w:pPr>
            <w:r w:rsidRPr="00153217">
              <w:rPr>
                <w:b/>
                <w:bCs/>
              </w:rPr>
              <w:t>-</w:t>
            </w:r>
            <w:r w:rsidR="00153217" w:rsidRPr="00153217">
              <w:t xml:space="preserve"> </w:t>
            </w:r>
            <w:r w:rsidR="00153217" w:rsidRPr="00837412">
              <w:rPr>
                <w:sz w:val="22"/>
                <w:szCs w:val="22"/>
              </w:rPr>
              <w:t>изучение характеристики предприятия (история развития предприятии, работы, услуги, оказываемые предприятием, структура (схема) управления предприятием)</w:t>
            </w:r>
          </w:p>
          <w:p w:rsidR="00A6659D" w:rsidRPr="00D46F93" w:rsidRDefault="00A6659D" w:rsidP="00A6659D">
            <w:pPr>
              <w:rPr>
                <w:bCs/>
              </w:rPr>
            </w:pPr>
            <w:r>
              <w:rPr>
                <w:sz w:val="22"/>
                <w:szCs w:val="22"/>
              </w:rPr>
              <w:t>-</w:t>
            </w:r>
            <w:r w:rsidRPr="00D46F93">
              <w:rPr>
                <w:bCs/>
              </w:rPr>
              <w:t xml:space="preserve"> </w:t>
            </w:r>
            <w:r>
              <w:rPr>
                <w:bCs/>
              </w:rPr>
              <w:t>и</w:t>
            </w:r>
            <w:r w:rsidRPr="00D46F93">
              <w:rPr>
                <w:bCs/>
              </w:rPr>
              <w:t>зучение взаимодействия технической службы с другими структурными подразделениями.</w:t>
            </w:r>
          </w:p>
          <w:p w:rsidR="00153217" w:rsidRPr="00837412" w:rsidRDefault="00153217" w:rsidP="00153217">
            <w:pPr>
              <w:jc w:val="both"/>
              <w:rPr>
                <w:sz w:val="22"/>
                <w:szCs w:val="22"/>
              </w:rPr>
            </w:pPr>
            <w:r w:rsidRPr="00837412">
              <w:rPr>
                <w:sz w:val="22"/>
                <w:szCs w:val="22"/>
              </w:rPr>
              <w:t>- изучение основных положени</w:t>
            </w:r>
            <w:r w:rsidR="00B26789">
              <w:rPr>
                <w:sz w:val="22"/>
                <w:szCs w:val="22"/>
              </w:rPr>
              <w:t>й</w:t>
            </w:r>
            <w:r w:rsidRPr="00837412">
              <w:rPr>
                <w:sz w:val="22"/>
                <w:szCs w:val="22"/>
              </w:rPr>
              <w:t xml:space="preserve"> по допуску транспортных средств к эксплуатации.</w:t>
            </w:r>
          </w:p>
          <w:p w:rsidR="00153217" w:rsidRPr="00837412" w:rsidRDefault="00153217" w:rsidP="00153217">
            <w:pPr>
              <w:shd w:val="clear" w:color="auto" w:fill="FFFFFF"/>
              <w:rPr>
                <w:sz w:val="22"/>
                <w:szCs w:val="22"/>
              </w:rPr>
            </w:pPr>
            <w:r w:rsidRPr="00837412">
              <w:rPr>
                <w:sz w:val="22"/>
                <w:szCs w:val="22"/>
              </w:rPr>
              <w:t>- изучение перечня неисправностей и условий, при которых запрещается эксплуатация автотранспортных средств.</w:t>
            </w:r>
          </w:p>
          <w:p w:rsidR="00153217" w:rsidRPr="00837412" w:rsidRDefault="00153217" w:rsidP="00153217">
            <w:pPr>
              <w:jc w:val="both"/>
              <w:rPr>
                <w:sz w:val="22"/>
                <w:szCs w:val="22"/>
              </w:rPr>
            </w:pPr>
            <w:r w:rsidRPr="00837412">
              <w:rPr>
                <w:sz w:val="22"/>
                <w:szCs w:val="22"/>
              </w:rPr>
              <w:t xml:space="preserve">- составление технической документации (лицевая карточка </w:t>
            </w:r>
            <w:r w:rsidRPr="00837412">
              <w:rPr>
                <w:bCs/>
                <w:sz w:val="22"/>
                <w:szCs w:val="22"/>
              </w:rPr>
              <w:t>технического обслуживания</w:t>
            </w:r>
            <w:r w:rsidRPr="00837412">
              <w:rPr>
                <w:sz w:val="22"/>
                <w:szCs w:val="22"/>
              </w:rPr>
              <w:t xml:space="preserve"> и ремон</w:t>
            </w:r>
            <w:r w:rsidRPr="00837412">
              <w:rPr>
                <w:sz w:val="22"/>
                <w:szCs w:val="22"/>
              </w:rPr>
              <w:softHyphen/>
              <w:t xml:space="preserve">та подвижного состава, листок учета </w:t>
            </w:r>
            <w:r w:rsidRPr="00837412">
              <w:rPr>
                <w:bCs/>
                <w:sz w:val="22"/>
                <w:szCs w:val="22"/>
              </w:rPr>
              <w:t xml:space="preserve">технического обслуживания </w:t>
            </w:r>
            <w:r w:rsidRPr="00837412">
              <w:rPr>
                <w:sz w:val="22"/>
                <w:szCs w:val="22"/>
              </w:rPr>
              <w:t>и ремонта подвижного состава и другая документация)</w:t>
            </w:r>
          </w:p>
          <w:p w:rsidR="00016839" w:rsidRPr="00837412" w:rsidRDefault="00016839" w:rsidP="00016839">
            <w:pPr>
              <w:rPr>
                <w:bCs/>
                <w:sz w:val="22"/>
                <w:szCs w:val="22"/>
              </w:rPr>
            </w:pPr>
            <w:r w:rsidRPr="00837412">
              <w:rPr>
                <w:bCs/>
                <w:sz w:val="22"/>
                <w:szCs w:val="22"/>
              </w:rPr>
              <w:t>- изучение системы организации оплаты труда рабочих.</w:t>
            </w:r>
          </w:p>
          <w:p w:rsidR="00016839" w:rsidRPr="00837412" w:rsidRDefault="00016839" w:rsidP="00016839">
            <w:pPr>
              <w:rPr>
                <w:bCs/>
                <w:sz w:val="22"/>
                <w:szCs w:val="22"/>
              </w:rPr>
            </w:pPr>
            <w:r w:rsidRPr="00837412">
              <w:rPr>
                <w:bCs/>
                <w:sz w:val="22"/>
                <w:szCs w:val="22"/>
              </w:rPr>
              <w:t>-изучение должностных обязанностей техника по ТО и ремонту автомобилей (мастера).</w:t>
            </w:r>
          </w:p>
          <w:p w:rsidR="00016839" w:rsidRPr="00837412" w:rsidRDefault="00016839" w:rsidP="00016839">
            <w:pPr>
              <w:rPr>
                <w:bCs/>
                <w:sz w:val="22"/>
                <w:szCs w:val="22"/>
              </w:rPr>
            </w:pPr>
            <w:r w:rsidRPr="00837412">
              <w:rPr>
                <w:bCs/>
                <w:sz w:val="22"/>
                <w:szCs w:val="22"/>
              </w:rPr>
              <w:t>- составление табеля учета рабочего времени.</w:t>
            </w:r>
          </w:p>
          <w:p w:rsidR="00016839" w:rsidRDefault="00016839" w:rsidP="00016839">
            <w:pPr>
              <w:rPr>
                <w:bCs/>
                <w:sz w:val="22"/>
                <w:szCs w:val="22"/>
              </w:rPr>
            </w:pPr>
            <w:r w:rsidRPr="00837412">
              <w:rPr>
                <w:bCs/>
                <w:sz w:val="22"/>
                <w:szCs w:val="22"/>
              </w:rPr>
              <w:t xml:space="preserve">-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кадров. </w:t>
            </w:r>
          </w:p>
          <w:p w:rsidR="00A6659D" w:rsidRPr="00837412" w:rsidRDefault="00A6659D" w:rsidP="00016839">
            <w:pPr>
              <w:rPr>
                <w:bCs/>
                <w:sz w:val="22"/>
                <w:szCs w:val="22"/>
              </w:rPr>
            </w:pPr>
            <w:r>
              <w:rPr>
                <w:bCs/>
              </w:rPr>
              <w:t>-и</w:t>
            </w:r>
            <w:r w:rsidRPr="00D46F93">
              <w:rPr>
                <w:bCs/>
              </w:rPr>
              <w:t>зучение и оценка системы менеджмента качества выполняемых работ по ТО и ремонту автомобилей</w:t>
            </w:r>
          </w:p>
          <w:p w:rsidR="00153217" w:rsidRPr="00837412" w:rsidRDefault="00153217" w:rsidP="00153217">
            <w:pPr>
              <w:rPr>
                <w:sz w:val="22"/>
                <w:szCs w:val="22"/>
              </w:rPr>
            </w:pPr>
            <w:r w:rsidRPr="00837412">
              <w:rPr>
                <w:sz w:val="22"/>
                <w:szCs w:val="22"/>
              </w:rPr>
              <w:t>- изучение организации безопасного ведения работ при техническом обслуживании и ремонте автотранспорта</w:t>
            </w:r>
            <w:r w:rsidRPr="00837412">
              <w:rPr>
                <w:bCs/>
                <w:sz w:val="22"/>
                <w:szCs w:val="22"/>
              </w:rPr>
              <w:t xml:space="preserve"> (виды инструктажа, т</w:t>
            </w:r>
            <w:r w:rsidRPr="00837412">
              <w:rPr>
                <w:sz w:val="22"/>
                <w:szCs w:val="22"/>
              </w:rPr>
              <w:t>ребования охраны труда работников при организации и проведении работ)</w:t>
            </w:r>
          </w:p>
          <w:p w:rsidR="00837412" w:rsidRPr="00837412" w:rsidRDefault="00837412" w:rsidP="00153217">
            <w:pPr>
              <w:rPr>
                <w:bCs/>
                <w:sz w:val="22"/>
                <w:szCs w:val="22"/>
              </w:rPr>
            </w:pPr>
            <w:r w:rsidRPr="00837412">
              <w:rPr>
                <w:bCs/>
                <w:sz w:val="22"/>
                <w:szCs w:val="22"/>
              </w:rPr>
              <w:t>-составление отчета о прохождении практики в соответствии с выданным заданием</w:t>
            </w:r>
          </w:p>
          <w:p w:rsidR="00133152" w:rsidRPr="00AA34D5" w:rsidRDefault="00133152" w:rsidP="00AA34D5">
            <w:pPr>
              <w:ind w:hanging="142"/>
            </w:pPr>
          </w:p>
        </w:tc>
        <w:tc>
          <w:tcPr>
            <w:tcW w:w="1701" w:type="dxa"/>
          </w:tcPr>
          <w:p w:rsidR="00133152" w:rsidRPr="00A66629" w:rsidRDefault="00133152" w:rsidP="00340D2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72</w:t>
            </w:r>
          </w:p>
        </w:tc>
      </w:tr>
      <w:tr w:rsidR="00133152" w:rsidRPr="0064487A" w:rsidTr="00133152">
        <w:trPr>
          <w:gridAfter w:val="1"/>
          <w:wAfter w:w="425" w:type="dxa"/>
        </w:trPr>
        <w:tc>
          <w:tcPr>
            <w:tcW w:w="13291" w:type="dxa"/>
            <w:gridSpan w:val="3"/>
          </w:tcPr>
          <w:p w:rsidR="00133152" w:rsidRPr="006D670B" w:rsidRDefault="00133152" w:rsidP="00340D20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6D670B">
              <w:rPr>
                <w:b/>
                <w:bCs/>
              </w:rPr>
              <w:t>Всего</w:t>
            </w:r>
          </w:p>
        </w:tc>
        <w:tc>
          <w:tcPr>
            <w:tcW w:w="1701" w:type="dxa"/>
          </w:tcPr>
          <w:p w:rsidR="00133152" w:rsidRPr="00A66629" w:rsidRDefault="00133152" w:rsidP="00340D20">
            <w:pPr>
              <w:jc w:val="center"/>
              <w:rPr>
                <w:b/>
              </w:rPr>
            </w:pPr>
            <w:r>
              <w:rPr>
                <w:b/>
              </w:rPr>
              <w:t>292</w:t>
            </w:r>
          </w:p>
        </w:tc>
      </w:tr>
    </w:tbl>
    <w:p w:rsidR="00577B3B" w:rsidRPr="00B65831" w:rsidRDefault="00577B3B" w:rsidP="00ED6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577B3B" w:rsidRPr="00B65831" w:rsidSect="00DE36B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3152" w:rsidRPr="000933E6" w:rsidRDefault="00133152" w:rsidP="00133152">
      <w:pPr>
        <w:rPr>
          <w:b/>
          <w:bCs/>
          <w:sz w:val="28"/>
          <w:szCs w:val="28"/>
        </w:rPr>
      </w:pPr>
      <w:r w:rsidRPr="000933E6">
        <w:rPr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133152" w:rsidRPr="000933E6" w:rsidRDefault="00133152" w:rsidP="00133152">
      <w:pPr>
        <w:ind w:firstLine="709"/>
        <w:rPr>
          <w:b/>
          <w:bCs/>
          <w:sz w:val="28"/>
          <w:szCs w:val="28"/>
        </w:rPr>
      </w:pPr>
      <w:r w:rsidRPr="000933E6">
        <w:rPr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133152" w:rsidRPr="00DB32EF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641F7">
        <w:rPr>
          <w:sz w:val="28"/>
          <w:szCs w:val="28"/>
        </w:rPr>
        <w:t>Реализация программы моду</w:t>
      </w:r>
      <w:r>
        <w:rPr>
          <w:sz w:val="28"/>
          <w:szCs w:val="28"/>
        </w:rPr>
        <w:t xml:space="preserve">ля предполагает наличие учебных </w:t>
      </w:r>
      <w:r w:rsidRPr="00DB32EF">
        <w:rPr>
          <w:sz w:val="28"/>
          <w:szCs w:val="28"/>
        </w:rPr>
        <w:t>кабинетов: «</w:t>
      </w:r>
      <w:r>
        <w:rPr>
          <w:sz w:val="28"/>
          <w:szCs w:val="28"/>
        </w:rPr>
        <w:t>У</w:t>
      </w:r>
      <w:r w:rsidRPr="00DB32EF">
        <w:rPr>
          <w:sz w:val="28"/>
          <w:szCs w:val="28"/>
        </w:rPr>
        <w:t>правления коллективом исполнителей».</w:t>
      </w:r>
    </w:p>
    <w:p w:rsidR="00133152" w:rsidRPr="00497DC0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7DC0">
        <w:rPr>
          <w:bCs/>
          <w:sz w:val="28"/>
          <w:szCs w:val="28"/>
        </w:rPr>
        <w:t>Оборудование учебных кабинетов</w:t>
      </w:r>
      <w:r w:rsidRPr="008641F7">
        <w:rPr>
          <w:bCs/>
          <w:sz w:val="28"/>
          <w:szCs w:val="28"/>
        </w:rPr>
        <w:t xml:space="preserve"> и рабочих мест кабинет</w:t>
      </w:r>
      <w:r>
        <w:rPr>
          <w:bCs/>
          <w:sz w:val="28"/>
          <w:szCs w:val="28"/>
        </w:rPr>
        <w:t>ов:</w:t>
      </w:r>
    </w:p>
    <w:p w:rsidR="00133152" w:rsidRDefault="00133152" w:rsidP="00133152">
      <w:pPr>
        <w:pStyle w:val="24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>
        <w:rPr>
          <w:sz w:val="28"/>
        </w:rPr>
        <w:t>- учебные места по количеству обучающихся;</w:t>
      </w:r>
    </w:p>
    <w:p w:rsidR="00133152" w:rsidRDefault="00133152" w:rsidP="00133152">
      <w:pPr>
        <w:pStyle w:val="24"/>
        <w:tabs>
          <w:tab w:val="left" w:pos="720"/>
        </w:tabs>
        <w:spacing w:after="0" w:line="240" w:lineRule="auto"/>
        <w:ind w:left="720" w:hanging="18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</w:t>
      </w:r>
      <w:r>
        <w:rPr>
          <w:sz w:val="28"/>
        </w:rPr>
        <w:t>ы</w:t>
      </w:r>
      <w:r w:rsidRPr="00C6722F">
        <w:rPr>
          <w:sz w:val="28"/>
        </w:rPr>
        <w:t xml:space="preserve"> </w:t>
      </w:r>
      <w:r>
        <w:rPr>
          <w:sz w:val="28"/>
        </w:rPr>
        <w:t>плакатов;</w:t>
      </w:r>
    </w:p>
    <w:p w:rsidR="00133152" w:rsidRDefault="00133152" w:rsidP="00133152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</w:t>
      </w:r>
      <w:r>
        <w:rPr>
          <w:sz w:val="28"/>
        </w:rPr>
        <w:t>ы</w:t>
      </w:r>
      <w:r w:rsidRPr="00C6722F">
        <w:rPr>
          <w:sz w:val="28"/>
        </w:rPr>
        <w:t xml:space="preserve"> у</w:t>
      </w:r>
      <w:r>
        <w:rPr>
          <w:sz w:val="28"/>
        </w:rPr>
        <w:t>чебно-методической документации;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sz w:val="28"/>
        </w:rPr>
        <w:t xml:space="preserve">  - </w:t>
      </w:r>
      <w:r w:rsidRPr="00DB32EF">
        <w:rPr>
          <w:sz w:val="28"/>
          <w:szCs w:val="28"/>
        </w:rPr>
        <w:t xml:space="preserve">комплекты </w:t>
      </w:r>
      <w:r w:rsidRPr="00DB32EF">
        <w:rPr>
          <w:bCs/>
          <w:sz w:val="28"/>
          <w:szCs w:val="28"/>
        </w:rPr>
        <w:t>нормативной и технической документации, регламентирующей деятельность производственного подразделения.</w:t>
      </w:r>
    </w:p>
    <w:p w:rsidR="00133152" w:rsidRDefault="00133152" w:rsidP="00133152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8641F7">
        <w:rPr>
          <w:bCs/>
          <w:sz w:val="28"/>
          <w:szCs w:val="28"/>
        </w:rPr>
        <w:t xml:space="preserve">Технические средства обучения: </w:t>
      </w:r>
      <w:r>
        <w:rPr>
          <w:bCs/>
          <w:sz w:val="28"/>
          <w:szCs w:val="28"/>
        </w:rPr>
        <w:t>персональный компьютер, средства мультимедиа.</w:t>
      </w: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641F7">
        <w:rPr>
          <w:sz w:val="28"/>
          <w:szCs w:val="28"/>
        </w:rPr>
        <w:t xml:space="preserve">Реализация программы модуля предполагает обязательную производственную </w:t>
      </w:r>
      <w:r>
        <w:rPr>
          <w:sz w:val="28"/>
          <w:szCs w:val="28"/>
        </w:rPr>
        <w:t>(преддипломную) практику</w:t>
      </w:r>
      <w:r w:rsidRPr="008641F7">
        <w:rPr>
          <w:sz w:val="28"/>
          <w:szCs w:val="28"/>
        </w:rPr>
        <w:t>.</w:t>
      </w: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641F7">
        <w:rPr>
          <w:sz w:val="28"/>
          <w:szCs w:val="28"/>
        </w:rPr>
        <w:t>Оборудование и технологическое оснащение рабочих мест</w:t>
      </w:r>
      <w:r>
        <w:rPr>
          <w:sz w:val="28"/>
          <w:szCs w:val="28"/>
        </w:rPr>
        <w:t xml:space="preserve"> для</w:t>
      </w:r>
      <w:r w:rsidRPr="00270923">
        <w:rPr>
          <w:sz w:val="28"/>
        </w:rPr>
        <w:t xml:space="preserve"> </w:t>
      </w:r>
      <w:r w:rsidRPr="004223D6">
        <w:rPr>
          <w:sz w:val="28"/>
        </w:rPr>
        <w:t>выполнени</w:t>
      </w:r>
      <w:r>
        <w:rPr>
          <w:sz w:val="28"/>
        </w:rPr>
        <w:t>я</w:t>
      </w:r>
      <w:r w:rsidRPr="004223D6">
        <w:rPr>
          <w:sz w:val="28"/>
        </w:rPr>
        <w:t xml:space="preserve"> прак</w:t>
      </w:r>
      <w:r>
        <w:rPr>
          <w:sz w:val="28"/>
        </w:rPr>
        <w:t>тических</w:t>
      </w:r>
      <w:r w:rsidRPr="004223D6">
        <w:rPr>
          <w:sz w:val="28"/>
        </w:rPr>
        <w:t xml:space="preserve"> задани</w:t>
      </w:r>
      <w:r>
        <w:rPr>
          <w:sz w:val="28"/>
        </w:rPr>
        <w:t xml:space="preserve">й: </w:t>
      </w:r>
      <w:r w:rsidRPr="004223D6">
        <w:rPr>
          <w:sz w:val="28"/>
        </w:rPr>
        <w:t>персональны</w:t>
      </w:r>
      <w:r>
        <w:rPr>
          <w:sz w:val="28"/>
        </w:rPr>
        <w:t>е</w:t>
      </w:r>
      <w:r w:rsidRPr="004223D6">
        <w:rPr>
          <w:sz w:val="28"/>
        </w:rPr>
        <w:t xml:space="preserve"> компьюте</w:t>
      </w:r>
      <w:r>
        <w:rPr>
          <w:sz w:val="28"/>
        </w:rPr>
        <w:t>ры.</w:t>
      </w: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33152" w:rsidRPr="008641F7" w:rsidRDefault="00133152" w:rsidP="001331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641F7">
        <w:rPr>
          <w:b/>
          <w:sz w:val="28"/>
          <w:szCs w:val="28"/>
        </w:rPr>
        <w:t>.2. Информационное обеспечение обучения</w:t>
      </w:r>
    </w:p>
    <w:p w:rsidR="00133152" w:rsidRPr="008641F7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641F7">
        <w:rPr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133152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33152" w:rsidRPr="006D670B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133152" w:rsidRPr="006D670B" w:rsidRDefault="00133152" w:rsidP="00133152">
      <w:pPr>
        <w:numPr>
          <w:ilvl w:val="0"/>
          <w:numId w:val="24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1.     Туревский, И.С. Экономика отрасли: Автомобильный транспорт: учебник/ И.С. Туревский. - М.: «ИНФРА-М», 2012. – 288 с.;</w:t>
      </w:r>
    </w:p>
    <w:p w:rsidR="00133152" w:rsidRPr="006D670B" w:rsidRDefault="00133152" w:rsidP="00133152">
      <w:pPr>
        <w:numPr>
          <w:ilvl w:val="0"/>
          <w:numId w:val="24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Менеджмент: учебник/ Е.Л. Драчева, Л.И. Юликов. - М.:  Академия, 2014. –304 с.; </w:t>
      </w:r>
    </w:p>
    <w:p w:rsidR="00133152" w:rsidRPr="006D670B" w:rsidRDefault="00133152" w:rsidP="00133152">
      <w:pPr>
        <w:numPr>
          <w:ilvl w:val="0"/>
          <w:numId w:val="24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Драчева, Е.Л. Менеджмент. Практикум/ Е.Л. Драчева, Л.И. Юликов. - М.:  Академия, 2014. –304 с.; </w:t>
      </w:r>
    </w:p>
    <w:p w:rsidR="00133152" w:rsidRPr="006D670B" w:rsidRDefault="00133152" w:rsidP="00133152">
      <w:pPr>
        <w:numPr>
          <w:ilvl w:val="0"/>
          <w:numId w:val="24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2015. –              224 с.;</w:t>
      </w:r>
    </w:p>
    <w:p w:rsidR="00133152" w:rsidRPr="006D670B" w:rsidRDefault="00133152" w:rsidP="00133152">
      <w:pPr>
        <w:pStyle w:val="af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670B">
        <w:rPr>
          <w:sz w:val="28"/>
          <w:szCs w:val="28"/>
        </w:rPr>
        <w:t>Смирнова Г.Б. Менеджмент: Учебное пособие– М.: «Дашкова и  К», 2009</w:t>
      </w:r>
    </w:p>
    <w:p w:rsidR="00133152" w:rsidRPr="006D670B" w:rsidRDefault="00133152" w:rsidP="00133152">
      <w:pPr>
        <w:numPr>
          <w:ilvl w:val="0"/>
          <w:numId w:val="24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Веснин  В.Р.Управление персоналом. Теория и практика. - М.: ТК Велби, Издательство Проспект, 2012.</w:t>
      </w:r>
    </w:p>
    <w:p w:rsidR="00133152" w:rsidRPr="006D670B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133152" w:rsidRPr="006D670B" w:rsidRDefault="00133152" w:rsidP="00133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Мескон, М.Х. Основы менеджмента: учебник/ М.Х. Мескон, М. Альберт, Ф. Хедоури.- М.:  Вильямс, 2015. – 704 с.;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lastRenderedPageBreak/>
        <w:t>Положение «О техническом обслуживании и ремонте автомобильного транспорта».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133152" w:rsidRPr="006D670B" w:rsidRDefault="00133152" w:rsidP="00133152">
      <w:pPr>
        <w:numPr>
          <w:ilvl w:val="0"/>
          <w:numId w:val="25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133152" w:rsidRPr="006D670B" w:rsidRDefault="00133152" w:rsidP="00133152">
      <w:pPr>
        <w:ind w:firstLine="567"/>
        <w:rPr>
          <w:sz w:val="28"/>
          <w:szCs w:val="28"/>
        </w:rPr>
      </w:pPr>
    </w:p>
    <w:p w:rsidR="00133152" w:rsidRPr="006D670B" w:rsidRDefault="00133152" w:rsidP="00133152">
      <w:pPr>
        <w:ind w:firstLine="567"/>
        <w:rPr>
          <w:sz w:val="28"/>
          <w:szCs w:val="28"/>
        </w:rPr>
      </w:pPr>
      <w:r w:rsidRPr="006D670B">
        <w:rPr>
          <w:sz w:val="28"/>
          <w:szCs w:val="28"/>
        </w:rPr>
        <w:t>Интернет – ресурсы:</w:t>
      </w:r>
    </w:p>
    <w:p w:rsidR="00133152" w:rsidRPr="006D670B" w:rsidRDefault="00133152" w:rsidP="00133152">
      <w:pPr>
        <w:pStyle w:val="af0"/>
        <w:numPr>
          <w:ilvl w:val="0"/>
          <w:numId w:val="13"/>
        </w:numPr>
        <w:spacing w:line="276" w:lineRule="auto"/>
        <w:ind w:left="644"/>
        <w:rPr>
          <w:rStyle w:val="af1"/>
          <w:color w:val="auto"/>
          <w:sz w:val="28"/>
          <w:szCs w:val="28"/>
          <w:u w:val="none"/>
        </w:rPr>
      </w:pPr>
      <w:r w:rsidRPr="006D670B">
        <w:rPr>
          <w:sz w:val="28"/>
          <w:szCs w:val="28"/>
        </w:rPr>
        <w:t xml:space="preserve">Ассоциация автосервисов России. 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>:</w:t>
      </w:r>
      <w:hyperlink r:id="rId9" w:history="1">
        <w:r w:rsidRPr="006D670B">
          <w:rPr>
            <w:rStyle w:val="af1"/>
            <w:color w:val="auto"/>
            <w:sz w:val="28"/>
            <w:szCs w:val="28"/>
            <w:u w:val="none"/>
          </w:rPr>
          <w:t>http://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as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avtoservice</w:t>
        </w:r>
        <w:r w:rsidRPr="006D670B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133152" w:rsidRPr="006D670B" w:rsidRDefault="00133152" w:rsidP="00133152">
      <w:pPr>
        <w:pStyle w:val="af0"/>
        <w:numPr>
          <w:ilvl w:val="0"/>
          <w:numId w:val="13"/>
        </w:numPr>
        <w:spacing w:line="276" w:lineRule="auto"/>
        <w:ind w:left="644"/>
        <w:rPr>
          <w:rStyle w:val="af1"/>
          <w:color w:val="auto"/>
          <w:sz w:val="28"/>
          <w:szCs w:val="28"/>
          <w:u w:val="none"/>
        </w:rPr>
      </w:pPr>
      <w:r w:rsidRPr="006D670B">
        <w:rPr>
          <w:sz w:val="28"/>
          <w:szCs w:val="28"/>
        </w:rPr>
        <w:t xml:space="preserve">Консультант Плюс. 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>:</w:t>
      </w:r>
      <w:hyperlink r:id="rId10" w:history="1">
        <w:r w:rsidRPr="006D670B">
          <w:rPr>
            <w:rStyle w:val="af1"/>
            <w:color w:val="auto"/>
            <w:sz w:val="28"/>
            <w:szCs w:val="28"/>
            <w:u w:val="none"/>
          </w:rPr>
          <w:t>http://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consultant</w:t>
        </w:r>
        <w:r w:rsidRPr="006D670B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133152" w:rsidRPr="006D670B" w:rsidRDefault="00133152" w:rsidP="00133152">
      <w:pPr>
        <w:numPr>
          <w:ilvl w:val="0"/>
          <w:numId w:val="13"/>
        </w:numPr>
        <w:spacing w:line="276" w:lineRule="auto"/>
        <w:ind w:left="644"/>
        <w:rPr>
          <w:sz w:val="28"/>
          <w:szCs w:val="28"/>
        </w:rPr>
      </w:pPr>
      <w:r w:rsidRPr="006D670B">
        <w:rPr>
          <w:sz w:val="28"/>
          <w:szCs w:val="28"/>
        </w:rPr>
        <w:t>Оформление технологической документации.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>:</w:t>
      </w:r>
      <w:hyperlink r:id="rId11" w:history="1">
        <w:r w:rsidRPr="006D670B">
          <w:rPr>
            <w:rStyle w:val="af1"/>
            <w:color w:val="auto"/>
            <w:sz w:val="28"/>
            <w:szCs w:val="28"/>
            <w:u w:val="none"/>
          </w:rPr>
          <w:t>http://hoster.bmstu.ru/~spir/TD.pdf</w:t>
        </w:r>
      </w:hyperlink>
    </w:p>
    <w:p w:rsidR="00133152" w:rsidRPr="006D670B" w:rsidRDefault="00133152" w:rsidP="00133152">
      <w:pPr>
        <w:numPr>
          <w:ilvl w:val="0"/>
          <w:numId w:val="13"/>
        </w:numPr>
        <w:spacing w:line="276" w:lineRule="auto"/>
        <w:ind w:left="644"/>
        <w:rPr>
          <w:sz w:val="28"/>
          <w:szCs w:val="28"/>
        </w:rPr>
      </w:pPr>
      <w:r w:rsidRPr="006D670B">
        <w:rPr>
          <w:sz w:val="28"/>
          <w:szCs w:val="28"/>
        </w:rPr>
        <w:t>ЕСКД и ГОСТы.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>:</w:t>
      </w:r>
      <w:hyperlink r:id="rId12" w:history="1"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6D670B">
          <w:rPr>
            <w:rStyle w:val="af1"/>
            <w:color w:val="auto"/>
            <w:sz w:val="28"/>
            <w:szCs w:val="28"/>
            <w:u w:val="none"/>
          </w:rPr>
          <w:t>://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robot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bmstu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files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eskd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133152" w:rsidRPr="006D670B" w:rsidRDefault="00133152" w:rsidP="00133152">
      <w:pPr>
        <w:numPr>
          <w:ilvl w:val="0"/>
          <w:numId w:val="13"/>
        </w:numPr>
        <w:spacing w:line="276" w:lineRule="auto"/>
        <w:ind w:left="644" w:right="-1"/>
        <w:jc w:val="both"/>
        <w:rPr>
          <w:sz w:val="28"/>
          <w:szCs w:val="28"/>
        </w:rPr>
      </w:pPr>
      <w:r w:rsidRPr="006D670B">
        <w:rPr>
          <w:sz w:val="28"/>
          <w:szCs w:val="28"/>
        </w:rPr>
        <w:t xml:space="preserve">Системы документации. 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 xml:space="preserve">: </w:t>
      </w:r>
      <w:hyperlink r:id="rId13" w:history="1"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6D670B">
          <w:rPr>
            <w:rStyle w:val="af1"/>
            <w:color w:val="auto"/>
            <w:sz w:val="28"/>
            <w:szCs w:val="28"/>
            <w:u w:val="none"/>
          </w:rPr>
          <w:t>://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i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mash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sm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sistemy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edinaja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sistema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tekhnologicheskojj</w:t>
        </w:r>
        <w:r w:rsidRPr="006D670B">
          <w:rPr>
            <w:rStyle w:val="af1"/>
            <w:color w:val="auto"/>
            <w:sz w:val="28"/>
            <w:szCs w:val="28"/>
            <w:u w:val="none"/>
          </w:rPr>
          <w:t>-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</w:hyperlink>
    </w:p>
    <w:p w:rsidR="00133152" w:rsidRPr="006D670B" w:rsidRDefault="00133152" w:rsidP="00133152">
      <w:pPr>
        <w:numPr>
          <w:ilvl w:val="0"/>
          <w:numId w:val="13"/>
        </w:numPr>
        <w:spacing w:line="276" w:lineRule="auto"/>
        <w:ind w:left="644" w:right="-598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ЕСТД.</w:t>
      </w:r>
      <w:r w:rsidRPr="006D670B">
        <w:rPr>
          <w:sz w:val="28"/>
          <w:szCs w:val="28"/>
          <w:lang w:val="en-US"/>
        </w:rPr>
        <w:t>URL</w:t>
      </w:r>
      <w:r w:rsidRPr="006D670B">
        <w:rPr>
          <w:sz w:val="28"/>
          <w:szCs w:val="28"/>
        </w:rPr>
        <w:t xml:space="preserve">: </w:t>
      </w:r>
      <w:hyperlink r:id="rId14" w:history="1"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6D670B">
          <w:rPr>
            <w:rStyle w:val="af1"/>
            <w:color w:val="auto"/>
            <w:sz w:val="28"/>
            <w:szCs w:val="28"/>
            <w:u w:val="none"/>
          </w:rPr>
          <w:t>://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normacs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Doclist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doc</w:t>
        </w:r>
        <w:r w:rsidRPr="006D670B">
          <w:rPr>
            <w:rStyle w:val="af1"/>
            <w:color w:val="auto"/>
            <w:sz w:val="28"/>
            <w:szCs w:val="28"/>
            <w:u w:val="none"/>
          </w:rPr>
          <w:t>/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TJF</w:t>
        </w:r>
        <w:r w:rsidRPr="006D670B">
          <w:rPr>
            <w:rStyle w:val="af1"/>
            <w:color w:val="auto"/>
            <w:sz w:val="28"/>
            <w:szCs w:val="28"/>
            <w:u w:val="none"/>
          </w:rPr>
          <w:t>.</w:t>
        </w:r>
        <w:r w:rsidRPr="006D670B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133152" w:rsidRPr="006D670B" w:rsidRDefault="00133152" w:rsidP="00133152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Э</w:t>
      </w:r>
      <w:r w:rsidR="00A22A38">
        <w:rPr>
          <w:sz w:val="28"/>
          <w:szCs w:val="28"/>
        </w:rPr>
        <w:t xml:space="preserve">лектронная </w:t>
      </w:r>
      <w:r w:rsidRPr="006D670B">
        <w:rPr>
          <w:sz w:val="28"/>
          <w:szCs w:val="28"/>
        </w:rPr>
        <w:t xml:space="preserve">библиотека [Электронный ресурс]. — Режим доступа : </w:t>
      </w:r>
      <w:hyperlink r:id="rId15" w:history="1">
        <w:r w:rsidRPr="000933E6">
          <w:rPr>
            <w:rStyle w:val="af1"/>
            <w:color w:val="auto"/>
            <w:sz w:val="28"/>
            <w:szCs w:val="28"/>
            <w:u w:val="none"/>
          </w:rPr>
          <w:t>http://www.</w:t>
        </w:r>
        <w:r w:rsidRPr="000933E6">
          <w:rPr>
            <w:rStyle w:val="af1"/>
            <w:color w:val="auto"/>
            <w:sz w:val="28"/>
            <w:szCs w:val="28"/>
            <w:u w:val="none"/>
            <w:lang w:val="en-US"/>
          </w:rPr>
          <w:t>znanium</w:t>
        </w:r>
        <w:r w:rsidRPr="000933E6">
          <w:rPr>
            <w:rStyle w:val="af1"/>
            <w:color w:val="auto"/>
            <w:sz w:val="28"/>
            <w:szCs w:val="28"/>
            <w:u w:val="none"/>
          </w:rPr>
          <w:t>.</w:t>
        </w:r>
        <w:r w:rsidRPr="000933E6">
          <w:rPr>
            <w:rStyle w:val="af1"/>
            <w:color w:val="auto"/>
            <w:sz w:val="28"/>
            <w:szCs w:val="28"/>
            <w:u w:val="none"/>
            <w:lang w:val="en-US"/>
          </w:rPr>
          <w:t>com</w:t>
        </w:r>
      </w:hyperlink>
      <w:r w:rsidRPr="000933E6">
        <w:rPr>
          <w:sz w:val="28"/>
          <w:szCs w:val="28"/>
        </w:rPr>
        <w:t>,</w:t>
      </w:r>
      <w:r w:rsidRPr="006D670B">
        <w:rPr>
          <w:sz w:val="28"/>
          <w:szCs w:val="28"/>
        </w:rPr>
        <w:t xml:space="preserve"> свободный. — Загл. с экрана.</w:t>
      </w:r>
    </w:p>
    <w:p w:rsidR="00133152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33152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33152" w:rsidRDefault="00133152" w:rsidP="00133152"/>
    <w:p w:rsidR="00133152" w:rsidRPr="00133152" w:rsidRDefault="00133152" w:rsidP="00133152"/>
    <w:p w:rsidR="00577B3B" w:rsidRPr="008641F7" w:rsidRDefault="00133152" w:rsidP="00C95D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577B3B" w:rsidRPr="008641F7">
        <w:rPr>
          <w:b/>
          <w:caps/>
          <w:sz w:val="28"/>
          <w:szCs w:val="28"/>
        </w:rPr>
        <w:t xml:space="preserve">. Контроль и оценка результатов освоения профессионального модуля </w:t>
      </w:r>
    </w:p>
    <w:p w:rsidR="00577B3B" w:rsidRPr="008641F7" w:rsidRDefault="00577B3B" w:rsidP="00C95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111"/>
        <w:gridCol w:w="3084"/>
      </w:tblGrid>
      <w:tr w:rsidR="00577B3B" w:rsidRPr="00EF07A6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7B3B" w:rsidRPr="00EF07A6" w:rsidRDefault="00577B3B" w:rsidP="00F1512D">
            <w:pPr>
              <w:jc w:val="center"/>
              <w:rPr>
                <w:b/>
                <w:bCs/>
                <w:sz w:val="28"/>
                <w:szCs w:val="28"/>
              </w:rPr>
            </w:pPr>
            <w:r w:rsidRPr="00EF07A6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:rsidR="00577B3B" w:rsidRPr="00EF07A6" w:rsidRDefault="00577B3B" w:rsidP="00F1512D">
            <w:pPr>
              <w:jc w:val="center"/>
              <w:rPr>
                <w:b/>
                <w:bCs/>
                <w:sz w:val="28"/>
                <w:szCs w:val="28"/>
              </w:rPr>
            </w:pPr>
            <w:r w:rsidRPr="00EF07A6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7B3B" w:rsidRPr="00EF07A6" w:rsidRDefault="00577B3B" w:rsidP="00F1512D">
            <w:pPr>
              <w:jc w:val="center"/>
              <w:rPr>
                <w:bCs/>
                <w:sz w:val="28"/>
                <w:szCs w:val="28"/>
              </w:rPr>
            </w:pPr>
            <w:r w:rsidRPr="00EF07A6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0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7B3B" w:rsidRPr="00EF07A6" w:rsidRDefault="00577B3B" w:rsidP="00F1512D">
            <w:pPr>
              <w:jc w:val="center"/>
              <w:rPr>
                <w:b/>
                <w:bCs/>
                <w:sz w:val="28"/>
                <w:szCs w:val="28"/>
              </w:rPr>
            </w:pPr>
            <w:r w:rsidRPr="00EF07A6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577B3B" w:rsidRPr="00EF07A6">
        <w:trPr>
          <w:trHeight w:val="1857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</w:tcBorders>
          </w:tcPr>
          <w:p w:rsidR="00577B3B" w:rsidRPr="00D940E1" w:rsidRDefault="00577B3B" w:rsidP="00910A60">
            <w:r w:rsidRPr="00D940E1"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577B3B" w:rsidRPr="00EF07A6" w:rsidRDefault="00577B3B" w:rsidP="00F1512D">
            <w:pPr>
              <w:pStyle w:val="ad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:rsidR="00577B3B" w:rsidRPr="00D940E1" w:rsidRDefault="00577B3B" w:rsidP="00910A60">
            <w:r w:rsidRPr="00D940E1"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577B3B" w:rsidRPr="00D940E1" w:rsidRDefault="00577B3B" w:rsidP="00910A60">
            <w:r w:rsidRPr="00D940E1">
              <w:t>обеспечивать правильность и своевременность оформления первичных документов;</w:t>
            </w:r>
          </w:p>
          <w:p w:rsidR="00577B3B" w:rsidRPr="00D940E1" w:rsidRDefault="00577B3B" w:rsidP="00910A60">
            <w:r w:rsidRPr="00D940E1"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577B3B" w:rsidRPr="00D940E1" w:rsidRDefault="00577B3B" w:rsidP="00910A60">
            <w:r w:rsidRPr="00D940E1">
              <w:t>планировать производственную программу на один автомобиле день работы предприятия;</w:t>
            </w:r>
          </w:p>
          <w:p w:rsidR="00577B3B" w:rsidRPr="00D940E1" w:rsidRDefault="00577B3B" w:rsidP="00910A60">
            <w:r w:rsidRPr="00D940E1">
              <w:t>планировать производственную программу на год по всему парку автомобилей;</w:t>
            </w:r>
          </w:p>
          <w:p w:rsidR="00577B3B" w:rsidRPr="00D940E1" w:rsidRDefault="00577B3B" w:rsidP="00910A60">
            <w:r w:rsidRPr="00D940E1">
              <w:t>оформлять документацию по результатам расчетов.</w:t>
            </w:r>
          </w:p>
          <w:p w:rsidR="00577B3B" w:rsidRPr="00D940E1" w:rsidRDefault="00577B3B" w:rsidP="00910A60">
            <w:r w:rsidRPr="00D940E1"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577B3B" w:rsidRPr="00D940E1" w:rsidRDefault="00577B3B" w:rsidP="00910A60">
            <w:r w:rsidRPr="00D940E1">
              <w:t>определять объемы работ по техническому обслуживанию и ремонту автомобилей;</w:t>
            </w:r>
          </w:p>
          <w:p w:rsidR="00577B3B" w:rsidRPr="00D940E1" w:rsidRDefault="00577B3B" w:rsidP="00910A60">
            <w:r w:rsidRPr="00D940E1"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577B3B" w:rsidRPr="00D940E1" w:rsidRDefault="00577B3B" w:rsidP="00910A60">
            <w:r w:rsidRPr="00D940E1">
              <w:t>контролировать соблюдение технологических процессов;</w:t>
            </w:r>
          </w:p>
          <w:p w:rsidR="00577B3B" w:rsidRPr="00D940E1" w:rsidRDefault="00577B3B" w:rsidP="00910A60">
            <w:r w:rsidRPr="00D940E1">
              <w:t>оперативно выявлять и устранять причины нарушений технологических процессов;</w:t>
            </w:r>
          </w:p>
          <w:p w:rsidR="00577B3B" w:rsidRPr="00D940E1" w:rsidRDefault="00577B3B" w:rsidP="00910A60">
            <w:r w:rsidRPr="00D940E1">
              <w:t>определять затраты на техническое обслуживание и ремонт автомобилей;</w:t>
            </w:r>
          </w:p>
          <w:p w:rsidR="00577B3B" w:rsidRPr="00D940E1" w:rsidRDefault="00577B3B" w:rsidP="00910A60">
            <w:r w:rsidRPr="00D940E1">
              <w:t>оформлять документацию по результатам расчетов.</w:t>
            </w:r>
          </w:p>
          <w:p w:rsidR="00577B3B" w:rsidRPr="00D940E1" w:rsidRDefault="00577B3B" w:rsidP="00910A60">
            <w:r w:rsidRPr="00D940E1">
              <w:t>Различать списочное и явочное коли</w:t>
            </w:r>
            <w:r w:rsidRPr="00D940E1">
              <w:lastRenderedPageBreak/>
              <w:t>чество сотрудников;</w:t>
            </w:r>
          </w:p>
          <w:p w:rsidR="00577B3B" w:rsidRPr="00D940E1" w:rsidRDefault="00577B3B" w:rsidP="00910A60">
            <w:r w:rsidRPr="00D940E1">
              <w:t>производить расчет планового фонда рабочего времени производственного персонала;</w:t>
            </w:r>
          </w:p>
          <w:p w:rsidR="00577B3B" w:rsidRPr="00D940E1" w:rsidRDefault="00577B3B" w:rsidP="00910A60">
            <w:r w:rsidRPr="00D940E1">
              <w:t>определять численность персонала путем учета трудоемкости программы производства;</w:t>
            </w:r>
          </w:p>
          <w:p w:rsidR="00577B3B" w:rsidRPr="00D940E1" w:rsidRDefault="00577B3B" w:rsidP="00910A60">
            <w:r w:rsidRPr="00D940E1"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:rsidR="00577B3B" w:rsidRPr="00D940E1" w:rsidRDefault="00577B3B" w:rsidP="00910A60">
            <w:r w:rsidRPr="00D940E1">
              <w:t>производить расчет производительности труда производственного персонала;</w:t>
            </w:r>
          </w:p>
          <w:p w:rsidR="00577B3B" w:rsidRPr="00D940E1" w:rsidRDefault="00577B3B" w:rsidP="00910A60">
            <w:r w:rsidRPr="00D940E1">
              <w:t xml:space="preserve">планировать размер оплаты труда работников; </w:t>
            </w:r>
          </w:p>
          <w:p w:rsidR="00577B3B" w:rsidRPr="00D940E1" w:rsidRDefault="00577B3B" w:rsidP="00910A60">
            <w:r w:rsidRPr="00D940E1"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577B3B" w:rsidRPr="00D940E1" w:rsidRDefault="00577B3B" w:rsidP="00910A60">
            <w:r w:rsidRPr="00D940E1">
              <w:t>определять размер основного и дополнительный  фонда заработной платы производственного персонала;</w:t>
            </w:r>
          </w:p>
          <w:p w:rsidR="00577B3B" w:rsidRPr="00D940E1" w:rsidRDefault="00577B3B" w:rsidP="00910A60">
            <w:r w:rsidRPr="00D940E1">
              <w:t>рассчитывать общий фонд заработной платы производственного персонала;</w:t>
            </w:r>
          </w:p>
          <w:p w:rsidR="00577B3B" w:rsidRPr="00D940E1" w:rsidRDefault="00577B3B" w:rsidP="00910A60">
            <w:r w:rsidRPr="00D940E1">
              <w:t>производить расчет платежей во внебюджетные фонды РФ;</w:t>
            </w:r>
          </w:p>
          <w:p w:rsidR="00577B3B" w:rsidRPr="00D940E1" w:rsidRDefault="00577B3B" w:rsidP="00910A60">
            <w:r w:rsidRPr="00D940E1">
              <w:t>формировать общий фонд заработной платы персонала с начислениями.</w:t>
            </w:r>
          </w:p>
          <w:p w:rsidR="00577B3B" w:rsidRPr="00D940E1" w:rsidRDefault="00577B3B" w:rsidP="00910A60">
            <w:r w:rsidRPr="00D940E1">
              <w:t>Формировать смету затрат предприятия;</w:t>
            </w:r>
          </w:p>
          <w:p w:rsidR="00577B3B" w:rsidRPr="00D940E1" w:rsidRDefault="00577B3B" w:rsidP="00910A60">
            <w:r w:rsidRPr="00D940E1">
              <w:t>производить расчет затрат предприятия по статьям сметы затрат;</w:t>
            </w:r>
          </w:p>
          <w:p w:rsidR="00577B3B" w:rsidRPr="00D940E1" w:rsidRDefault="00577B3B" w:rsidP="00910A60">
            <w:r w:rsidRPr="00D940E1">
              <w:t>определять структуру затрат предприятия автомобильного транспорта;</w:t>
            </w:r>
          </w:p>
          <w:p w:rsidR="00577B3B" w:rsidRPr="00D940E1" w:rsidRDefault="00577B3B" w:rsidP="00910A60">
            <w:r w:rsidRPr="00D940E1">
              <w:t>калькулировать себестоимость транспортной продукции по статьям сметы затрат;</w:t>
            </w:r>
          </w:p>
          <w:p w:rsidR="00577B3B" w:rsidRPr="00D940E1" w:rsidRDefault="00577B3B" w:rsidP="00910A60">
            <w:r w:rsidRPr="00D940E1">
              <w:t>графически представлять результаты произведенных расчетов;</w:t>
            </w:r>
          </w:p>
          <w:p w:rsidR="00577B3B" w:rsidRPr="00D940E1" w:rsidRDefault="00577B3B" w:rsidP="00910A60">
            <w:r w:rsidRPr="00D940E1">
              <w:t>рассчитывать тариф на услуги предприятия автомобильного транспорта;</w:t>
            </w:r>
          </w:p>
          <w:p w:rsidR="00577B3B" w:rsidRPr="00D940E1" w:rsidRDefault="00577B3B" w:rsidP="00910A60">
            <w:r w:rsidRPr="00D940E1">
              <w:t>оформлять документацию по результатам расчетов.</w:t>
            </w:r>
          </w:p>
          <w:p w:rsidR="00577B3B" w:rsidRPr="00D940E1" w:rsidRDefault="00577B3B" w:rsidP="00910A60">
            <w:r w:rsidRPr="00D940E1">
              <w:t>Производить расчет величины доходов предприятия;</w:t>
            </w:r>
          </w:p>
          <w:p w:rsidR="00577B3B" w:rsidRPr="00D940E1" w:rsidRDefault="00577B3B" w:rsidP="00910A60">
            <w:r w:rsidRPr="00D940E1">
              <w:t>производить расчет величины валовой прибыли предприятия;</w:t>
            </w:r>
          </w:p>
          <w:p w:rsidR="00577B3B" w:rsidRPr="00D940E1" w:rsidRDefault="00577B3B" w:rsidP="00910A60">
            <w:r w:rsidRPr="00D940E1">
              <w:t>производить расчет налога на прибыть предприятия;</w:t>
            </w:r>
          </w:p>
          <w:p w:rsidR="00577B3B" w:rsidRPr="00D940E1" w:rsidRDefault="00577B3B" w:rsidP="00910A60">
            <w:r w:rsidRPr="00D940E1">
              <w:lastRenderedPageBreak/>
              <w:t>производить расчет величины чистой прибыли предприятия;</w:t>
            </w:r>
          </w:p>
          <w:p w:rsidR="00577B3B" w:rsidRPr="00D940E1" w:rsidRDefault="00577B3B" w:rsidP="00910A60">
            <w:r w:rsidRPr="00D940E1">
              <w:t>рассчитывать   экономическую эффективность производственной деятельности;</w:t>
            </w:r>
          </w:p>
          <w:p w:rsidR="00577B3B" w:rsidRPr="00EF07A6" w:rsidRDefault="00577B3B" w:rsidP="00910A60">
            <w:pPr>
              <w:tabs>
                <w:tab w:val="left" w:pos="266"/>
              </w:tabs>
              <w:rPr>
                <w:bCs/>
                <w:sz w:val="28"/>
                <w:szCs w:val="28"/>
              </w:rPr>
            </w:pPr>
            <w:r w:rsidRPr="00D940E1"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3084" w:type="dxa"/>
            <w:tcBorders>
              <w:top w:val="single" w:sz="12" w:space="0" w:color="auto"/>
              <w:right w:val="single" w:sz="12" w:space="0" w:color="auto"/>
            </w:tcBorders>
          </w:tcPr>
          <w:p w:rsidR="00577B3B" w:rsidRPr="00D940E1" w:rsidRDefault="00577B3B" w:rsidP="00910A60">
            <w:pPr>
              <w:rPr>
                <w:i/>
              </w:rPr>
            </w:pPr>
            <w:r w:rsidRPr="00D940E1">
              <w:rPr>
                <w:i/>
              </w:rPr>
              <w:lastRenderedPageBreak/>
              <w:t>Экспертное наблюдение - Решение ситуационных  задач</w:t>
            </w:r>
          </w:p>
          <w:p w:rsidR="00577B3B" w:rsidRPr="00D940E1" w:rsidRDefault="00577B3B" w:rsidP="00910A60">
            <w:pPr>
              <w:rPr>
                <w:i/>
              </w:rPr>
            </w:pPr>
            <w:r w:rsidRPr="00D940E1">
              <w:rPr>
                <w:i/>
              </w:rPr>
              <w:t>Тестирование  (75% правильных ответов)</w:t>
            </w:r>
          </w:p>
          <w:p w:rsidR="00577B3B" w:rsidRPr="00EF07A6" w:rsidRDefault="00577B3B" w:rsidP="00910A60">
            <w:pPr>
              <w:tabs>
                <w:tab w:val="left" w:pos="176"/>
              </w:tabs>
              <w:ind w:left="34"/>
              <w:rPr>
                <w:bCs/>
                <w:sz w:val="28"/>
                <w:szCs w:val="28"/>
              </w:rPr>
            </w:pPr>
          </w:p>
        </w:tc>
      </w:tr>
      <w:tr w:rsidR="00577B3B" w:rsidRPr="00EF07A6">
        <w:trPr>
          <w:trHeight w:val="464"/>
        </w:trPr>
        <w:tc>
          <w:tcPr>
            <w:tcW w:w="2376" w:type="dxa"/>
            <w:tcBorders>
              <w:left w:val="single" w:sz="12" w:space="0" w:color="auto"/>
            </w:tcBorders>
          </w:tcPr>
          <w:p w:rsidR="00577B3B" w:rsidRPr="00EF07A6" w:rsidRDefault="00577B3B" w:rsidP="00F1512D">
            <w:pPr>
              <w:pStyle w:val="21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D940E1"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4111" w:type="dxa"/>
          </w:tcPr>
          <w:p w:rsidR="00577B3B" w:rsidRPr="00D940E1" w:rsidRDefault="00577B3B" w:rsidP="00910A60">
            <w:r w:rsidRPr="00D940E1">
              <w:t>Проводить оценку стоимости основных фондов;</w:t>
            </w:r>
          </w:p>
          <w:p w:rsidR="00577B3B" w:rsidRPr="00D940E1" w:rsidRDefault="00577B3B" w:rsidP="00910A60">
            <w:r w:rsidRPr="00D940E1">
              <w:t>анализировать объем и состав основных фондов предприятия автомобильного транспорта;</w:t>
            </w:r>
          </w:p>
          <w:p w:rsidR="00577B3B" w:rsidRPr="00D940E1" w:rsidRDefault="00577B3B" w:rsidP="00910A60">
            <w:r w:rsidRPr="00D940E1">
              <w:t>определять техническое состояние основных фондов;</w:t>
            </w:r>
          </w:p>
          <w:p w:rsidR="00577B3B" w:rsidRPr="00D940E1" w:rsidRDefault="00577B3B" w:rsidP="00910A60">
            <w:r w:rsidRPr="00D940E1">
              <w:t>анализировать движение основных фондов;</w:t>
            </w:r>
          </w:p>
          <w:p w:rsidR="00577B3B" w:rsidRPr="00D940E1" w:rsidRDefault="00577B3B" w:rsidP="00910A60">
            <w:r w:rsidRPr="00D940E1">
              <w:t>рассчитывать величину амортизационных отчислений;</w:t>
            </w:r>
          </w:p>
          <w:p w:rsidR="00577B3B" w:rsidRPr="00D940E1" w:rsidRDefault="00577B3B" w:rsidP="00910A60">
            <w:r w:rsidRPr="00D940E1">
              <w:t>определять эффективность использования основных фондов.</w:t>
            </w:r>
          </w:p>
          <w:p w:rsidR="00577B3B" w:rsidRPr="00D940E1" w:rsidRDefault="00577B3B" w:rsidP="00910A60">
            <w:r w:rsidRPr="00D940E1">
              <w:t>Определять потребность в оборотных средствах;</w:t>
            </w:r>
          </w:p>
          <w:p w:rsidR="00577B3B" w:rsidRPr="00D940E1" w:rsidRDefault="00577B3B" w:rsidP="00910A60">
            <w:r w:rsidRPr="00D940E1">
              <w:t>нормировать оборотные средства предприятия;</w:t>
            </w:r>
          </w:p>
          <w:p w:rsidR="00577B3B" w:rsidRPr="00D940E1" w:rsidRDefault="00577B3B" w:rsidP="00910A60">
            <w:r w:rsidRPr="00D940E1">
              <w:t>определять эффективность использования оборотных средств;</w:t>
            </w:r>
          </w:p>
          <w:p w:rsidR="00577B3B" w:rsidRPr="00D940E1" w:rsidRDefault="00577B3B" w:rsidP="00910A60">
            <w:r w:rsidRPr="00D940E1">
              <w:t>выявлять пути ускорения оборачиваемости оборотных средств предприятия автомобильного транспорта.</w:t>
            </w:r>
          </w:p>
          <w:p w:rsidR="00577B3B" w:rsidRPr="00EF07A6" w:rsidRDefault="00577B3B" w:rsidP="00910A60">
            <w:pPr>
              <w:tabs>
                <w:tab w:val="left" w:pos="257"/>
              </w:tabs>
              <w:spacing w:line="216" w:lineRule="auto"/>
              <w:ind w:left="-26"/>
              <w:rPr>
                <w:sz w:val="28"/>
                <w:szCs w:val="28"/>
              </w:rPr>
            </w:pPr>
            <w:r w:rsidRPr="00D940E1"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3084" w:type="dxa"/>
            <w:tcBorders>
              <w:right w:val="single" w:sz="12" w:space="0" w:color="auto"/>
            </w:tcBorders>
          </w:tcPr>
          <w:p w:rsidR="00577B3B" w:rsidRPr="00EF07A6" w:rsidRDefault="00577B3B" w:rsidP="00D23285">
            <w:pPr>
              <w:tabs>
                <w:tab w:val="left" w:pos="176"/>
              </w:tabs>
              <w:rPr>
                <w:bCs/>
                <w:sz w:val="28"/>
                <w:szCs w:val="28"/>
              </w:rPr>
            </w:pPr>
            <w:r w:rsidRPr="00D940E1">
              <w:rPr>
                <w:i/>
              </w:rPr>
              <w:t>Экспертное наблюдение - Решение ситуационных  задач</w:t>
            </w:r>
          </w:p>
        </w:tc>
      </w:tr>
      <w:tr w:rsidR="00577B3B" w:rsidRPr="00EF07A6">
        <w:trPr>
          <w:trHeight w:val="1003"/>
        </w:trPr>
        <w:tc>
          <w:tcPr>
            <w:tcW w:w="2376" w:type="dxa"/>
            <w:tcBorders>
              <w:left w:val="single" w:sz="12" w:space="0" w:color="auto"/>
            </w:tcBorders>
          </w:tcPr>
          <w:p w:rsidR="00577B3B" w:rsidRPr="00EF07A6" w:rsidRDefault="00577B3B" w:rsidP="00F1512D">
            <w:pPr>
              <w:pStyle w:val="21"/>
              <w:widowControl w:val="0"/>
              <w:ind w:left="0" w:firstLine="0"/>
              <w:jc w:val="both"/>
              <w:rPr>
                <w:spacing w:val="-12"/>
                <w:sz w:val="28"/>
                <w:szCs w:val="28"/>
              </w:rPr>
            </w:pPr>
            <w:r w:rsidRPr="00D940E1"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4111" w:type="dxa"/>
          </w:tcPr>
          <w:p w:rsidR="00577B3B" w:rsidRPr="00D940E1" w:rsidRDefault="00577B3B" w:rsidP="00910A60">
            <w:r w:rsidRPr="00D940E1">
              <w:t xml:space="preserve">Оценивать соответствие квалификации работника требованиям к должности </w:t>
            </w:r>
          </w:p>
          <w:p w:rsidR="00577B3B" w:rsidRPr="00D940E1" w:rsidRDefault="00577B3B" w:rsidP="00910A60">
            <w:r w:rsidRPr="00D940E1">
              <w:t>Распределять должностные обязанности</w:t>
            </w:r>
          </w:p>
          <w:p w:rsidR="00577B3B" w:rsidRPr="00D940E1" w:rsidRDefault="00577B3B" w:rsidP="00910A60">
            <w:r w:rsidRPr="00D940E1"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577B3B" w:rsidRPr="00D940E1" w:rsidRDefault="00577B3B" w:rsidP="00910A60">
            <w:r w:rsidRPr="00D940E1">
              <w:t>Выявлять потребности персонала</w:t>
            </w:r>
          </w:p>
          <w:p w:rsidR="00577B3B" w:rsidRPr="00D940E1" w:rsidRDefault="00577B3B" w:rsidP="00910A60">
            <w:r w:rsidRPr="00D940E1">
              <w:t>Формировать факторы мотивации персонала</w:t>
            </w:r>
          </w:p>
          <w:p w:rsidR="00577B3B" w:rsidRPr="00D940E1" w:rsidRDefault="00577B3B" w:rsidP="00910A60">
            <w:r w:rsidRPr="00D940E1">
              <w:t>Применять соответствующий метод мотивации</w:t>
            </w:r>
          </w:p>
          <w:p w:rsidR="00577B3B" w:rsidRPr="00D940E1" w:rsidRDefault="00577B3B" w:rsidP="00910A60">
            <w:r w:rsidRPr="00D940E1">
              <w:t>Применять практические рекомендации по теориям поведения людей (теориям мотивации)</w:t>
            </w:r>
          </w:p>
          <w:p w:rsidR="00577B3B" w:rsidRPr="00D940E1" w:rsidRDefault="00577B3B" w:rsidP="00910A60">
            <w:r w:rsidRPr="00D940E1">
              <w:t xml:space="preserve">Устанавливать параметры контроля </w:t>
            </w:r>
            <w:r w:rsidRPr="00D940E1">
              <w:lastRenderedPageBreak/>
              <w:t>(формировать «контрольные точки»)</w:t>
            </w:r>
          </w:p>
          <w:p w:rsidR="00577B3B" w:rsidRPr="00D940E1" w:rsidRDefault="00577B3B" w:rsidP="00910A60">
            <w:r w:rsidRPr="00D940E1">
              <w:t xml:space="preserve">Собирать и обрабатывать фактические результаты деятельности персонала </w:t>
            </w:r>
          </w:p>
          <w:p w:rsidR="00577B3B" w:rsidRPr="00D940E1" w:rsidRDefault="00577B3B" w:rsidP="00910A60">
            <w:r w:rsidRPr="00D940E1">
              <w:t>Сопоставлять фактические результаты деятельности персонала с заданными параметрами (планами)</w:t>
            </w:r>
          </w:p>
          <w:p w:rsidR="00577B3B" w:rsidRPr="00D940E1" w:rsidRDefault="00577B3B" w:rsidP="00910A60">
            <w:r w:rsidRPr="00D940E1"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577B3B" w:rsidRPr="00D940E1" w:rsidRDefault="00577B3B" w:rsidP="00910A60">
            <w:r w:rsidRPr="00D940E1"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577B3B" w:rsidRPr="00D940E1" w:rsidRDefault="00577B3B" w:rsidP="00910A60">
            <w:r w:rsidRPr="00D940E1">
              <w:t>Контролировать соблюдение технологических процессов и проверять качество выполненных работ</w:t>
            </w:r>
          </w:p>
          <w:p w:rsidR="00577B3B" w:rsidRPr="00D940E1" w:rsidRDefault="00577B3B" w:rsidP="00910A60">
            <w:r w:rsidRPr="00D940E1">
              <w:t>Подготавливать отчетную документацию по результатам контроля</w:t>
            </w:r>
          </w:p>
          <w:p w:rsidR="00577B3B" w:rsidRPr="00D940E1" w:rsidRDefault="00577B3B" w:rsidP="00910A60">
            <w:r w:rsidRPr="00D940E1">
              <w:t>Координировать действия персонала</w:t>
            </w:r>
          </w:p>
          <w:p w:rsidR="00577B3B" w:rsidRPr="00D940E1" w:rsidRDefault="00577B3B" w:rsidP="00910A60">
            <w:r w:rsidRPr="00D940E1">
              <w:t>Оценивать преимущества и недостатки стилей руководства в конкретной хозяйственной ситуации</w:t>
            </w:r>
          </w:p>
          <w:p w:rsidR="00577B3B" w:rsidRPr="00D940E1" w:rsidRDefault="00577B3B" w:rsidP="00910A60">
            <w:r w:rsidRPr="00D940E1">
              <w:t>Реализовывать власть</w:t>
            </w:r>
          </w:p>
          <w:p w:rsidR="00577B3B" w:rsidRPr="00D940E1" w:rsidRDefault="00577B3B" w:rsidP="00910A60">
            <w:r w:rsidRPr="00D940E1">
              <w:t>Диагностировать управленческую задачу (проблему)</w:t>
            </w:r>
          </w:p>
          <w:p w:rsidR="00577B3B" w:rsidRPr="00D940E1" w:rsidRDefault="00577B3B" w:rsidP="00910A60">
            <w:r w:rsidRPr="00D940E1">
              <w:t>Выставлять критерии и ограничения по вариантам решения управленческой задачи</w:t>
            </w:r>
          </w:p>
          <w:p w:rsidR="00577B3B" w:rsidRPr="00D940E1" w:rsidRDefault="00577B3B" w:rsidP="00910A60">
            <w:r w:rsidRPr="00D940E1">
              <w:t>Формировать поле альтернатив решения управленческой задачи</w:t>
            </w:r>
          </w:p>
          <w:p w:rsidR="00577B3B" w:rsidRPr="00D940E1" w:rsidRDefault="00577B3B" w:rsidP="00910A60">
            <w:r w:rsidRPr="00D940E1"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577B3B" w:rsidRPr="00D940E1" w:rsidRDefault="00577B3B" w:rsidP="00910A60">
            <w:r w:rsidRPr="00D940E1">
              <w:t>Осуществлять выбор варианта решения управленческой задачи</w:t>
            </w:r>
          </w:p>
          <w:p w:rsidR="00577B3B" w:rsidRPr="00D940E1" w:rsidRDefault="00577B3B" w:rsidP="00910A60">
            <w:r w:rsidRPr="00D940E1">
              <w:t>Реализовывать управленческое решение</w:t>
            </w:r>
          </w:p>
          <w:p w:rsidR="00577B3B" w:rsidRPr="00D940E1" w:rsidRDefault="00577B3B" w:rsidP="00910A60">
            <w:r w:rsidRPr="00D940E1">
              <w:t>Формировать (отбирать) информацию для обмена</w:t>
            </w:r>
          </w:p>
          <w:p w:rsidR="00577B3B" w:rsidRPr="00D940E1" w:rsidRDefault="00577B3B" w:rsidP="00910A60">
            <w:r w:rsidRPr="00D940E1">
              <w:t>Кодировать информацию в сообщение и выбирать каналы передачи сообщения</w:t>
            </w:r>
          </w:p>
          <w:p w:rsidR="00577B3B" w:rsidRPr="00D940E1" w:rsidRDefault="00577B3B" w:rsidP="00910A60">
            <w:r w:rsidRPr="00D940E1"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577B3B" w:rsidRPr="00D940E1" w:rsidRDefault="00577B3B" w:rsidP="00910A60">
            <w:r w:rsidRPr="00D940E1">
              <w:t>Предотвращать и разрешать конфликты</w:t>
            </w:r>
          </w:p>
          <w:p w:rsidR="00577B3B" w:rsidRPr="00D940E1" w:rsidRDefault="00577B3B" w:rsidP="00910A60">
            <w:r w:rsidRPr="00D940E1">
              <w:t>Разрабатывать и оформлять техниче</w:t>
            </w:r>
            <w:r w:rsidRPr="00D940E1">
              <w:lastRenderedPageBreak/>
              <w:t xml:space="preserve">скую документацию </w:t>
            </w:r>
          </w:p>
          <w:p w:rsidR="00577B3B" w:rsidRPr="00D940E1" w:rsidRDefault="00577B3B" w:rsidP="00910A60">
            <w:r w:rsidRPr="00D940E1">
              <w:t>Оформлять управленческую документацию</w:t>
            </w:r>
          </w:p>
          <w:p w:rsidR="00577B3B" w:rsidRPr="00D940E1" w:rsidRDefault="00577B3B" w:rsidP="00910A60">
            <w:r w:rsidRPr="00D940E1">
              <w:t>Соблюдать сроки формирования управленческой документации</w:t>
            </w:r>
          </w:p>
          <w:p w:rsidR="00577B3B" w:rsidRPr="00D940E1" w:rsidRDefault="00577B3B" w:rsidP="00910A60">
            <w:r w:rsidRPr="00D940E1">
              <w:t>Оценивать обеспечение производства средствами пожаротушения</w:t>
            </w:r>
          </w:p>
          <w:p w:rsidR="00577B3B" w:rsidRPr="00D940E1" w:rsidRDefault="00577B3B" w:rsidP="00910A60">
            <w:r w:rsidRPr="00D940E1">
              <w:t>Оценивать обеспечение персонала средствами индивидуальной защиты</w:t>
            </w:r>
          </w:p>
          <w:p w:rsidR="00577B3B" w:rsidRPr="00D940E1" w:rsidRDefault="00577B3B" w:rsidP="00910A60">
            <w:r w:rsidRPr="00D940E1">
              <w:t>Контролировать своевременное обновление средств защиты, формировать соответствующие заявки</w:t>
            </w:r>
          </w:p>
          <w:p w:rsidR="00577B3B" w:rsidRPr="00D940E1" w:rsidRDefault="00577B3B" w:rsidP="00910A60">
            <w:r w:rsidRPr="00D940E1">
              <w:t>Контролировать процессы по экологизации производства</w:t>
            </w:r>
          </w:p>
          <w:p w:rsidR="00577B3B" w:rsidRPr="00D940E1" w:rsidRDefault="00577B3B" w:rsidP="00910A60">
            <w:r w:rsidRPr="00D940E1">
              <w:t xml:space="preserve">Соблюдать периодичность проведения инструктажа </w:t>
            </w:r>
          </w:p>
          <w:p w:rsidR="00577B3B" w:rsidRPr="00EF07A6" w:rsidRDefault="00577B3B" w:rsidP="00910A60">
            <w:pPr>
              <w:tabs>
                <w:tab w:val="left" w:pos="116"/>
              </w:tabs>
              <w:spacing w:line="216" w:lineRule="auto"/>
              <w:rPr>
                <w:bCs/>
                <w:sz w:val="28"/>
                <w:szCs w:val="28"/>
              </w:rPr>
            </w:pPr>
            <w:r w:rsidRPr="00D940E1">
              <w:t>Соблюдать правила проведения и оформления инструктажа</w:t>
            </w:r>
          </w:p>
        </w:tc>
        <w:tc>
          <w:tcPr>
            <w:tcW w:w="3084" w:type="dxa"/>
            <w:tcBorders>
              <w:right w:val="single" w:sz="12" w:space="0" w:color="auto"/>
            </w:tcBorders>
          </w:tcPr>
          <w:p w:rsidR="00577B3B" w:rsidRPr="00EF07A6" w:rsidRDefault="00577B3B" w:rsidP="00F37E9E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940E1">
              <w:rPr>
                <w:i/>
              </w:rPr>
              <w:lastRenderedPageBreak/>
              <w:t>Экспертное наблюдение - Решение ситуационных  задач</w:t>
            </w:r>
          </w:p>
        </w:tc>
      </w:tr>
      <w:tr w:rsidR="00577B3B" w:rsidRPr="00EF07A6">
        <w:trPr>
          <w:trHeight w:val="1003"/>
        </w:trPr>
        <w:tc>
          <w:tcPr>
            <w:tcW w:w="2376" w:type="dxa"/>
            <w:tcBorders>
              <w:left w:val="single" w:sz="12" w:space="0" w:color="auto"/>
            </w:tcBorders>
          </w:tcPr>
          <w:p w:rsidR="00577B3B" w:rsidRPr="00EF07A6" w:rsidRDefault="00577B3B" w:rsidP="00F1512D">
            <w:pPr>
              <w:pStyle w:val="21"/>
              <w:widowControl w:val="0"/>
              <w:ind w:left="0" w:firstLine="0"/>
              <w:jc w:val="both"/>
              <w:rPr>
                <w:spacing w:val="-12"/>
                <w:sz w:val="28"/>
                <w:szCs w:val="28"/>
              </w:rPr>
            </w:pPr>
            <w:r w:rsidRPr="00D940E1"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4111" w:type="dxa"/>
          </w:tcPr>
          <w:p w:rsidR="00577B3B" w:rsidRPr="00D940E1" w:rsidRDefault="00577B3B" w:rsidP="00910A60">
            <w:r w:rsidRPr="00D940E1">
              <w:t>Извлекать информацию через систему коммуникаций</w:t>
            </w:r>
          </w:p>
          <w:p w:rsidR="00577B3B" w:rsidRPr="00D940E1" w:rsidRDefault="00577B3B" w:rsidP="00910A60">
            <w:r w:rsidRPr="00D940E1">
              <w:t>Оценивать и анализировать использование материально-технических ресурсов производства</w:t>
            </w:r>
          </w:p>
          <w:p w:rsidR="00577B3B" w:rsidRPr="00D940E1" w:rsidRDefault="00577B3B" w:rsidP="00910A60">
            <w:r w:rsidRPr="00D940E1">
              <w:t>Оценивать и анализировать использование трудовых ресурсов производства</w:t>
            </w:r>
          </w:p>
          <w:p w:rsidR="00577B3B" w:rsidRPr="00D940E1" w:rsidRDefault="00577B3B" w:rsidP="00910A60">
            <w:r w:rsidRPr="00D940E1">
              <w:t>Оценивать и анализировать использование финансовых ресурсов производства</w:t>
            </w:r>
          </w:p>
          <w:p w:rsidR="00577B3B" w:rsidRPr="00D940E1" w:rsidRDefault="00577B3B" w:rsidP="00910A60">
            <w:r w:rsidRPr="00D940E1">
              <w:t>Оценивать и анализировать организационно-технический уровень производства</w:t>
            </w:r>
          </w:p>
          <w:p w:rsidR="00577B3B" w:rsidRPr="00D940E1" w:rsidRDefault="00577B3B" w:rsidP="00910A60">
            <w:r w:rsidRPr="00D940E1">
              <w:t>Оценивать и анализировать организационно-управленческий уровень производства</w:t>
            </w:r>
          </w:p>
          <w:p w:rsidR="00577B3B" w:rsidRPr="00D940E1" w:rsidRDefault="00577B3B" w:rsidP="00910A60">
            <w:r w:rsidRPr="00D940E1"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577B3B" w:rsidRPr="00D940E1" w:rsidRDefault="00577B3B" w:rsidP="00910A60">
            <w:r w:rsidRPr="00D940E1">
              <w:t xml:space="preserve">Генерировать и выбирать средства и способы решения задачи  </w:t>
            </w:r>
          </w:p>
          <w:p w:rsidR="00577B3B" w:rsidRPr="00D940E1" w:rsidRDefault="00577B3B" w:rsidP="00910A60">
            <w:r w:rsidRPr="00D940E1"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577B3B" w:rsidRPr="00D940E1" w:rsidRDefault="00577B3B" w:rsidP="00910A60">
            <w:r w:rsidRPr="00D940E1">
              <w:t>Формировать пакет документов по оформлению рационализаторского предложения</w:t>
            </w:r>
          </w:p>
          <w:p w:rsidR="00577B3B" w:rsidRPr="00EF07A6" w:rsidRDefault="00577B3B" w:rsidP="00910A60">
            <w:pPr>
              <w:tabs>
                <w:tab w:val="left" w:pos="116"/>
              </w:tabs>
              <w:spacing w:line="216" w:lineRule="auto"/>
              <w:rPr>
                <w:bCs/>
                <w:sz w:val="28"/>
                <w:szCs w:val="28"/>
              </w:rPr>
            </w:pPr>
            <w:r w:rsidRPr="00D940E1">
              <w:t>Осуществлять взаимодействие с вышестоящим руководством</w:t>
            </w:r>
          </w:p>
        </w:tc>
        <w:tc>
          <w:tcPr>
            <w:tcW w:w="3084" w:type="dxa"/>
            <w:tcBorders>
              <w:right w:val="single" w:sz="12" w:space="0" w:color="auto"/>
            </w:tcBorders>
          </w:tcPr>
          <w:p w:rsidR="00577B3B" w:rsidRPr="00EF07A6" w:rsidRDefault="00577B3B" w:rsidP="00F37E9E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D940E1">
              <w:rPr>
                <w:i/>
              </w:rPr>
              <w:t>Экспертное наблюдение - Решение ситуационных  задач</w:t>
            </w: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7"/>
        </w:trPr>
        <w:tc>
          <w:tcPr>
            <w:tcW w:w="2376" w:type="dxa"/>
          </w:tcPr>
          <w:p w:rsidR="00577B3B" w:rsidRPr="000C6E60" w:rsidRDefault="00577B3B" w:rsidP="002B2965">
            <w:r w:rsidRPr="000C6E60">
              <w:t>ОК 01. Выбирать способы решения задач профессио</w:t>
            </w:r>
            <w:r w:rsidRPr="000C6E60">
              <w:lastRenderedPageBreak/>
              <w:t>нальной деятельности, применительно к различным контекстам.</w:t>
            </w:r>
          </w:p>
        </w:tc>
        <w:tc>
          <w:tcPr>
            <w:tcW w:w="4111" w:type="dxa"/>
          </w:tcPr>
          <w:p w:rsidR="00577B3B" w:rsidRPr="000C6E60" w:rsidRDefault="00577B3B" w:rsidP="009F02AF">
            <w:pPr>
              <w:numPr>
                <w:ilvl w:val="0"/>
                <w:numId w:val="26"/>
              </w:numPr>
              <w:tabs>
                <w:tab w:val="left" w:pos="252"/>
              </w:tabs>
            </w:pPr>
            <w:r w:rsidRPr="000C6E60">
              <w:lastRenderedPageBreak/>
              <w:t>обоснованность постановки цели, выбора и применения методов и спо</w:t>
            </w:r>
            <w:r w:rsidRPr="000C6E60">
              <w:lastRenderedPageBreak/>
              <w:t>собов решения профессиональных задач;</w:t>
            </w:r>
          </w:p>
          <w:p w:rsidR="00577B3B" w:rsidRPr="000C6E60" w:rsidRDefault="00577B3B" w:rsidP="002B2965">
            <w:r w:rsidRPr="000C6E60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084" w:type="dxa"/>
            <w:vMerge w:val="restart"/>
          </w:tcPr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Default="00577B3B" w:rsidP="002B2965"/>
          <w:p w:rsidR="00577B3B" w:rsidRPr="000C6E60" w:rsidRDefault="00577B3B" w:rsidP="002B2965">
            <w:r w:rsidRPr="000C6E60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577B3B" w:rsidRPr="000C6E60" w:rsidRDefault="00577B3B" w:rsidP="002B2965"/>
          <w:p w:rsidR="00577B3B" w:rsidRPr="000C6E60" w:rsidRDefault="00577B3B" w:rsidP="002B2965">
            <w:r w:rsidRPr="000C6E60"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577B3B" w:rsidRPr="000C6E60" w:rsidRDefault="00577B3B" w:rsidP="002B2965"/>
          <w:p w:rsidR="00577B3B" w:rsidRPr="004A2136" w:rsidRDefault="00577B3B" w:rsidP="009F02AF">
            <w:pPr>
              <w:numPr>
                <w:ilvl w:val="0"/>
                <w:numId w:val="10"/>
              </w:numPr>
              <w:tabs>
                <w:tab w:val="left" w:pos="323"/>
              </w:tabs>
              <w:ind w:left="0" w:firstLine="0"/>
              <w:rPr>
                <w:sz w:val="28"/>
                <w:szCs w:val="28"/>
              </w:rPr>
            </w:pPr>
            <w:r w:rsidRPr="000C6E60">
              <w:t>Экзамен квалификационный</w:t>
            </w: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37"/>
        </w:trPr>
        <w:tc>
          <w:tcPr>
            <w:tcW w:w="2376" w:type="dxa"/>
          </w:tcPr>
          <w:p w:rsidR="00577B3B" w:rsidRPr="000C6E60" w:rsidRDefault="00453713" w:rsidP="002B2965">
            <w:r>
              <w:lastRenderedPageBreak/>
              <w:t>ОК</w:t>
            </w:r>
            <w:r w:rsidR="00577B3B" w:rsidRPr="000C6E60"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77B3B" w:rsidRPr="000C6E60" w:rsidRDefault="00006547" w:rsidP="002B2965">
            <w:r>
              <w:t>-</w:t>
            </w:r>
            <w:r w:rsidRPr="000C6E60"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084" w:type="dxa"/>
            <w:vMerge/>
          </w:tcPr>
          <w:p w:rsidR="00577B3B" w:rsidRPr="004A2136" w:rsidRDefault="00577B3B" w:rsidP="009F02AF">
            <w:pPr>
              <w:numPr>
                <w:ilvl w:val="0"/>
                <w:numId w:val="27"/>
              </w:numPr>
              <w:spacing w:after="200" w:line="276" w:lineRule="auto"/>
              <w:ind w:left="181" w:hanging="181"/>
              <w:rPr>
                <w:bCs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70"/>
        </w:trPr>
        <w:tc>
          <w:tcPr>
            <w:tcW w:w="2376" w:type="dxa"/>
            <w:tcBorders>
              <w:bottom w:val="single" w:sz="4" w:space="0" w:color="auto"/>
            </w:tcBorders>
          </w:tcPr>
          <w:p w:rsidR="00577B3B" w:rsidRPr="000C6E60" w:rsidRDefault="00577B3B" w:rsidP="002B2965">
            <w:r w:rsidRPr="000C6E60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06547" w:rsidRPr="000C6E60" w:rsidRDefault="008B0995" w:rsidP="00006547">
            <w:r>
              <w:t>-</w:t>
            </w:r>
            <w:r w:rsidR="00006547" w:rsidRPr="000C6E60">
              <w:t>демонстрация ответственности за принятые решения</w:t>
            </w:r>
          </w:p>
          <w:p w:rsidR="00577B3B" w:rsidRPr="000C6E60" w:rsidRDefault="00006547" w:rsidP="00006547">
            <w:r w:rsidRPr="000C6E60">
              <w:t>- обоснованность самоанализа и коррекция результатов собственной работы;</w:t>
            </w:r>
          </w:p>
        </w:tc>
        <w:tc>
          <w:tcPr>
            <w:tcW w:w="3084" w:type="dxa"/>
            <w:vMerge/>
          </w:tcPr>
          <w:p w:rsidR="00577B3B" w:rsidRPr="00993558" w:rsidRDefault="00577B3B" w:rsidP="002B2965">
            <w:pPr>
              <w:tabs>
                <w:tab w:val="left" w:pos="181"/>
              </w:tabs>
              <w:rPr>
                <w:b/>
                <w:color w:val="00B050"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7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547" w:rsidRPr="000C6E60" w:rsidRDefault="00006547" w:rsidP="00006547">
            <w:r>
              <w:t>-</w:t>
            </w:r>
            <w:r w:rsidRPr="000C6E60"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577B3B" w:rsidRPr="000C6E60" w:rsidRDefault="00006547" w:rsidP="00006547">
            <w:r w:rsidRPr="000C6E60">
              <w:t>- обоснованность анализа работы членов команды (подчиненных)</w:t>
            </w:r>
          </w:p>
        </w:tc>
        <w:tc>
          <w:tcPr>
            <w:tcW w:w="3084" w:type="dxa"/>
            <w:vMerge/>
          </w:tcPr>
          <w:p w:rsidR="00577B3B" w:rsidRPr="002C5464" w:rsidRDefault="00577B3B" w:rsidP="002B2965">
            <w:pPr>
              <w:rPr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718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05.</w:t>
            </w:r>
            <w:r w:rsidRPr="000C6E60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547" w:rsidRPr="000C6E60" w:rsidRDefault="00006547" w:rsidP="00006547">
            <w:r>
              <w:t>-</w:t>
            </w:r>
            <w:r w:rsidRPr="000C6E60">
              <w:t>грамотность устной и письменной речи,</w:t>
            </w:r>
          </w:p>
          <w:p w:rsidR="00577B3B" w:rsidRPr="000C6E60" w:rsidRDefault="00006547" w:rsidP="00006547">
            <w:r w:rsidRPr="000C6E60">
              <w:t>- ясность формулирования и изложения мыслей</w:t>
            </w:r>
          </w:p>
        </w:tc>
        <w:tc>
          <w:tcPr>
            <w:tcW w:w="3084" w:type="dxa"/>
            <w:vMerge/>
          </w:tcPr>
          <w:p w:rsidR="00577B3B" w:rsidRPr="002C5464" w:rsidRDefault="00577B3B" w:rsidP="009F02AF">
            <w:pPr>
              <w:numPr>
                <w:ilvl w:val="0"/>
                <w:numId w:val="28"/>
              </w:numPr>
              <w:spacing w:after="200" w:line="276" w:lineRule="auto"/>
              <w:ind w:left="181" w:hanging="181"/>
              <w:rPr>
                <w:b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23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06.  Проявлять гражданско-патриотическую позицию, демонстри</w:t>
            </w:r>
            <w:r w:rsidRPr="000C6E60">
              <w:lastRenderedPageBreak/>
              <w:t>ровать осознанное поведение на основе общечеловеческих ценностей.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06547" w:rsidRPr="000C6E60" w:rsidRDefault="00006547" w:rsidP="00006547">
            <w:pPr>
              <w:rPr>
                <w:bCs/>
              </w:rPr>
            </w:pPr>
            <w:r>
              <w:rPr>
                <w:bCs/>
              </w:rPr>
              <w:lastRenderedPageBreak/>
              <w:t>-</w:t>
            </w:r>
            <w:r w:rsidRPr="000C6E60">
              <w:rPr>
                <w:bCs/>
              </w:rPr>
              <w:t xml:space="preserve">соблюдение норм поведения во время учебных занятий и прохождения учебной и производственной практик, </w:t>
            </w:r>
          </w:p>
          <w:p w:rsidR="00577B3B" w:rsidRPr="000C6E60" w:rsidRDefault="00577B3B" w:rsidP="002B2965"/>
        </w:tc>
        <w:tc>
          <w:tcPr>
            <w:tcW w:w="3084" w:type="dxa"/>
            <w:vMerge/>
          </w:tcPr>
          <w:p w:rsidR="00577B3B" w:rsidRPr="00936112" w:rsidRDefault="00577B3B" w:rsidP="009F02AF">
            <w:pPr>
              <w:numPr>
                <w:ilvl w:val="0"/>
                <w:numId w:val="11"/>
              </w:numPr>
              <w:ind w:left="181" w:hanging="181"/>
              <w:rPr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06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06547" w:rsidRPr="000C6E60" w:rsidRDefault="00006547" w:rsidP="00006547">
            <w:r>
              <w:t>-</w:t>
            </w:r>
            <w:r w:rsidRPr="000C6E60"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577B3B" w:rsidRPr="000C6E60" w:rsidRDefault="00006547" w:rsidP="00006547">
            <w:r w:rsidRPr="000C6E60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3084" w:type="dxa"/>
            <w:vMerge/>
          </w:tcPr>
          <w:p w:rsidR="00577B3B" w:rsidRPr="00F1512D" w:rsidRDefault="00577B3B" w:rsidP="009F02AF">
            <w:pPr>
              <w:numPr>
                <w:ilvl w:val="0"/>
                <w:numId w:val="12"/>
              </w:numPr>
              <w:tabs>
                <w:tab w:val="left" w:pos="181"/>
              </w:tabs>
              <w:spacing w:after="60"/>
              <w:ind w:left="0" w:firstLine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4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06547" w:rsidRPr="000C6E60" w:rsidRDefault="00006547" w:rsidP="00006547">
            <w:r>
              <w:t>-</w:t>
            </w:r>
            <w:r w:rsidRPr="000C6E60"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577B3B" w:rsidRPr="000C6E60" w:rsidRDefault="00577B3B" w:rsidP="002B2965"/>
        </w:tc>
        <w:tc>
          <w:tcPr>
            <w:tcW w:w="3084" w:type="dxa"/>
            <w:vMerge/>
          </w:tcPr>
          <w:p w:rsidR="00577B3B" w:rsidRPr="00A90C5A" w:rsidRDefault="00577B3B" w:rsidP="002B2965">
            <w:pPr>
              <w:spacing w:after="6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26"/>
        </w:trPr>
        <w:tc>
          <w:tcPr>
            <w:tcW w:w="2376" w:type="dxa"/>
            <w:tcBorders>
              <w:top w:val="single" w:sz="4" w:space="0" w:color="auto"/>
            </w:tcBorders>
          </w:tcPr>
          <w:p w:rsidR="00577B3B" w:rsidRPr="000C6E60" w:rsidRDefault="00577B3B" w:rsidP="002B2965">
            <w:r w:rsidRPr="000C6E60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77B3B" w:rsidRPr="000C6E60" w:rsidRDefault="00006547" w:rsidP="00006547">
            <w:r>
              <w:t>-</w:t>
            </w:r>
            <w:r w:rsidRPr="000C6E60">
              <w:t xml:space="preserve">эффективность использования в профессиональной деятельности </w:t>
            </w:r>
            <w:r w:rsidR="00577B3B" w:rsidRPr="000C6E60">
              <w:t>информацион</w:t>
            </w:r>
            <w:r>
              <w:t>ных технологий.</w:t>
            </w:r>
          </w:p>
        </w:tc>
        <w:tc>
          <w:tcPr>
            <w:tcW w:w="3084" w:type="dxa"/>
            <w:vMerge/>
          </w:tcPr>
          <w:p w:rsidR="00577B3B" w:rsidRPr="00F1512D" w:rsidRDefault="00577B3B" w:rsidP="002B2965">
            <w:pPr>
              <w:spacing w:after="6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  <w:tr w:rsidR="00577B3B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7"/>
        </w:trPr>
        <w:tc>
          <w:tcPr>
            <w:tcW w:w="2376" w:type="dxa"/>
          </w:tcPr>
          <w:p w:rsidR="00577B3B" w:rsidRPr="000C6E60" w:rsidRDefault="00577B3B" w:rsidP="002B2965">
            <w:r w:rsidRPr="000C6E60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111" w:type="dxa"/>
          </w:tcPr>
          <w:p w:rsidR="00577B3B" w:rsidRPr="000C6E60" w:rsidRDefault="00006547" w:rsidP="002B2965">
            <w:r>
              <w:t>-</w:t>
            </w:r>
            <w:r w:rsidRPr="000C6E60"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084" w:type="dxa"/>
            <w:vMerge/>
          </w:tcPr>
          <w:p w:rsidR="00577B3B" w:rsidRPr="00723360" w:rsidRDefault="00577B3B" w:rsidP="002B2965">
            <w:pPr>
              <w:rPr>
                <w:bCs/>
                <w:i/>
                <w:sz w:val="28"/>
                <w:szCs w:val="28"/>
              </w:rPr>
            </w:pPr>
          </w:p>
        </w:tc>
      </w:tr>
      <w:tr w:rsidR="00133152" w:rsidRPr="00F1512D" w:rsidTr="0013315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7"/>
        </w:trPr>
        <w:tc>
          <w:tcPr>
            <w:tcW w:w="2376" w:type="dxa"/>
          </w:tcPr>
          <w:p w:rsidR="00133152" w:rsidRPr="00133152" w:rsidRDefault="00133152" w:rsidP="00DE65BF">
            <w:pPr>
              <w:rPr>
                <w:color w:val="FF0000"/>
              </w:rPr>
            </w:pPr>
            <w:r w:rsidRPr="00133152">
              <w:rPr>
                <w:color w:val="FF0000"/>
              </w:rPr>
              <w:t>ОК11. Планировать предпринимательскую деятельность в профессиональной сфере.</w:t>
            </w:r>
          </w:p>
        </w:tc>
        <w:tc>
          <w:tcPr>
            <w:tcW w:w="4111" w:type="dxa"/>
          </w:tcPr>
          <w:p w:rsidR="00133152" w:rsidRPr="00133152" w:rsidRDefault="00133152" w:rsidP="00DE65BF">
            <w:pPr>
              <w:rPr>
                <w:color w:val="FF0000"/>
              </w:rPr>
            </w:pPr>
            <w:r w:rsidRPr="00133152">
              <w:rPr>
                <w:color w:val="FF0000"/>
              </w:rPr>
              <w:t>- предпринимательскую деятельность в профессиональной сфере.</w:t>
            </w:r>
          </w:p>
        </w:tc>
        <w:tc>
          <w:tcPr>
            <w:tcW w:w="3084" w:type="dxa"/>
          </w:tcPr>
          <w:p w:rsidR="00133152" w:rsidRPr="00723360" w:rsidRDefault="00133152" w:rsidP="002B2965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577B3B" w:rsidRDefault="00577B3B" w:rsidP="00097E35"/>
    <w:p w:rsidR="00577B3B" w:rsidRDefault="00577B3B" w:rsidP="00097E35"/>
    <w:p w:rsidR="00577B3B" w:rsidRPr="002F49B3" w:rsidRDefault="00577B3B" w:rsidP="008F2C53">
      <w:pPr>
        <w:widowControl w:val="0"/>
        <w:suppressAutoHyphens/>
        <w:jc w:val="both"/>
        <w:rPr>
          <w:i/>
        </w:rPr>
      </w:pPr>
    </w:p>
    <w:p w:rsidR="00577B3B" w:rsidRDefault="00577B3B" w:rsidP="00097E35"/>
    <w:p w:rsidR="00577B3B" w:rsidRDefault="00577B3B" w:rsidP="00097E35"/>
    <w:p w:rsidR="00577B3B" w:rsidRDefault="00577B3B" w:rsidP="00097E35"/>
    <w:p w:rsidR="00577B3B" w:rsidRDefault="00577B3B" w:rsidP="00097E35"/>
    <w:p w:rsidR="00577B3B" w:rsidRDefault="00577B3B" w:rsidP="00097E35"/>
    <w:sectPr w:rsidR="00577B3B" w:rsidSect="00DE3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789" w:rsidRDefault="00B26789">
      <w:r>
        <w:separator/>
      </w:r>
    </w:p>
  </w:endnote>
  <w:endnote w:type="continuationSeparator" w:id="0">
    <w:p w:rsidR="00B26789" w:rsidRDefault="00B2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789" w:rsidRDefault="00B26789" w:rsidP="00B0118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6789" w:rsidRDefault="00B26789" w:rsidP="00B0118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789" w:rsidRDefault="00B26789" w:rsidP="00B0118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4029E">
      <w:rPr>
        <w:rStyle w:val="ab"/>
        <w:noProof/>
      </w:rPr>
      <w:t>2</w:t>
    </w:r>
    <w:r>
      <w:rPr>
        <w:rStyle w:val="ab"/>
      </w:rPr>
      <w:fldChar w:fldCharType="end"/>
    </w:r>
  </w:p>
  <w:p w:rsidR="00B26789" w:rsidRDefault="00B26789" w:rsidP="00B0118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789" w:rsidRDefault="00B26789">
      <w:r>
        <w:separator/>
      </w:r>
    </w:p>
  </w:footnote>
  <w:footnote w:type="continuationSeparator" w:id="0">
    <w:p w:rsidR="00B26789" w:rsidRDefault="00B26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58E4552"/>
    <w:multiLevelType w:val="hybridMultilevel"/>
    <w:tmpl w:val="4D9E0A74"/>
    <w:lvl w:ilvl="0" w:tplc="0419000F">
      <w:start w:val="1"/>
      <w:numFmt w:val="decimal"/>
      <w:lvlText w:val="%1."/>
      <w:lvlJc w:val="left"/>
      <w:pPr>
        <w:ind w:left="8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4A336C"/>
    <w:multiLevelType w:val="hybridMultilevel"/>
    <w:tmpl w:val="D13EDDF8"/>
    <w:lvl w:ilvl="0" w:tplc="1F1AAD0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96F0C6C"/>
    <w:multiLevelType w:val="hybridMultilevel"/>
    <w:tmpl w:val="71C4DD12"/>
    <w:lvl w:ilvl="0" w:tplc="BF20C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B7D668E"/>
    <w:multiLevelType w:val="hybridMultilevel"/>
    <w:tmpl w:val="83C0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148CD"/>
    <w:multiLevelType w:val="hybridMultilevel"/>
    <w:tmpl w:val="2B5AA50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82389"/>
    <w:multiLevelType w:val="hybridMultilevel"/>
    <w:tmpl w:val="B4A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241AD"/>
    <w:multiLevelType w:val="hybridMultilevel"/>
    <w:tmpl w:val="74D21B46"/>
    <w:lvl w:ilvl="0" w:tplc="90A22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BF5DC6"/>
    <w:multiLevelType w:val="hybridMultilevel"/>
    <w:tmpl w:val="90742CD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52E9C"/>
    <w:multiLevelType w:val="multilevel"/>
    <w:tmpl w:val="9B20B16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12" w15:restartNumberingAfterBreak="0">
    <w:nsid w:val="170A0164"/>
    <w:multiLevelType w:val="hybridMultilevel"/>
    <w:tmpl w:val="32CE5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E82DAC"/>
    <w:multiLevelType w:val="hybridMultilevel"/>
    <w:tmpl w:val="AA6C9FCE"/>
    <w:lvl w:ilvl="0" w:tplc="E23A5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57B277B"/>
    <w:multiLevelType w:val="hybridMultilevel"/>
    <w:tmpl w:val="409E5816"/>
    <w:lvl w:ilvl="0" w:tplc="6AE699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 w15:restartNumberingAfterBreak="0">
    <w:nsid w:val="27040392"/>
    <w:multiLevelType w:val="hybridMultilevel"/>
    <w:tmpl w:val="6E922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574CF3"/>
    <w:multiLevelType w:val="hybridMultilevel"/>
    <w:tmpl w:val="8AB84588"/>
    <w:lvl w:ilvl="0" w:tplc="0D946698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D997B96"/>
    <w:multiLevelType w:val="hybridMultilevel"/>
    <w:tmpl w:val="B1BE7856"/>
    <w:lvl w:ilvl="0" w:tplc="141499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2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65723F"/>
    <w:multiLevelType w:val="hybridMultilevel"/>
    <w:tmpl w:val="FD485668"/>
    <w:lvl w:ilvl="0" w:tplc="6576D69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7B78DF"/>
    <w:multiLevelType w:val="hybridMultilevel"/>
    <w:tmpl w:val="9ACAD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8E6891"/>
    <w:multiLevelType w:val="hybridMultilevel"/>
    <w:tmpl w:val="62C22336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4300C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47C66EF"/>
    <w:multiLevelType w:val="hybridMultilevel"/>
    <w:tmpl w:val="6DC48F58"/>
    <w:lvl w:ilvl="0" w:tplc="94D2B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C042CD"/>
    <w:multiLevelType w:val="hybridMultilevel"/>
    <w:tmpl w:val="EF72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6F35DE"/>
    <w:multiLevelType w:val="hybridMultilevel"/>
    <w:tmpl w:val="6324D6E4"/>
    <w:lvl w:ilvl="0" w:tplc="604A546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9FA2481"/>
    <w:multiLevelType w:val="hybridMultilevel"/>
    <w:tmpl w:val="B4A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D4379"/>
    <w:multiLevelType w:val="hybridMultilevel"/>
    <w:tmpl w:val="548E5E1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F6B14"/>
    <w:multiLevelType w:val="hybridMultilevel"/>
    <w:tmpl w:val="6E10D2FA"/>
    <w:lvl w:ilvl="0" w:tplc="0D94669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8331B40"/>
    <w:multiLevelType w:val="hybridMultilevel"/>
    <w:tmpl w:val="4EC0A8B0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603E1"/>
    <w:multiLevelType w:val="hybridMultilevel"/>
    <w:tmpl w:val="4AE0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5"/>
  </w:num>
  <w:num w:numId="4">
    <w:abstractNumId w:val="24"/>
  </w:num>
  <w:num w:numId="5">
    <w:abstractNumId w:val="20"/>
  </w:num>
  <w:num w:numId="6">
    <w:abstractNumId w:val="18"/>
  </w:num>
  <w:num w:numId="7">
    <w:abstractNumId w:val="29"/>
  </w:num>
  <w:num w:numId="8">
    <w:abstractNumId w:val="12"/>
  </w:num>
  <w:num w:numId="9">
    <w:abstractNumId w:val="5"/>
  </w:num>
  <w:num w:numId="10">
    <w:abstractNumId w:val="7"/>
  </w:num>
  <w:num w:numId="11">
    <w:abstractNumId w:val="33"/>
  </w:num>
  <w:num w:numId="12">
    <w:abstractNumId w:val="35"/>
  </w:num>
  <w:num w:numId="13">
    <w:abstractNumId w:val="23"/>
  </w:num>
  <w:num w:numId="14">
    <w:abstractNumId w:val="17"/>
  </w:num>
  <w:num w:numId="15">
    <w:abstractNumId w:val="30"/>
  </w:num>
  <w:num w:numId="16">
    <w:abstractNumId w:val="2"/>
  </w:num>
  <w:num w:numId="17">
    <w:abstractNumId w:val="9"/>
  </w:num>
  <w:num w:numId="18">
    <w:abstractNumId w:val="13"/>
  </w:num>
  <w:num w:numId="19">
    <w:abstractNumId w:val="28"/>
  </w:num>
  <w:num w:numId="20">
    <w:abstractNumId w:val="4"/>
  </w:num>
  <w:num w:numId="21">
    <w:abstractNumId w:val="19"/>
  </w:num>
  <w:num w:numId="22">
    <w:abstractNumId w:val="34"/>
  </w:num>
  <w:num w:numId="23">
    <w:abstractNumId w:val="26"/>
  </w:num>
  <w:num w:numId="24">
    <w:abstractNumId w:val="15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  <w:num w:numId="29">
    <w:abstractNumId w:val="27"/>
  </w:num>
  <w:num w:numId="30">
    <w:abstractNumId w:val="8"/>
  </w:num>
  <w:num w:numId="31">
    <w:abstractNumId w:val="3"/>
  </w:num>
  <w:num w:numId="32">
    <w:abstractNumId w:val="31"/>
  </w:num>
  <w:num w:numId="33">
    <w:abstractNumId w:val="0"/>
  </w:num>
  <w:num w:numId="34">
    <w:abstractNumId w:val="36"/>
  </w:num>
  <w:num w:numId="35">
    <w:abstractNumId w:val="22"/>
  </w:num>
  <w:num w:numId="36">
    <w:abstractNumId w:val="11"/>
  </w:num>
  <w:num w:numId="37">
    <w:abstractNumId w:val="3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DB4"/>
    <w:rsid w:val="00000531"/>
    <w:rsid w:val="00002F84"/>
    <w:rsid w:val="00005712"/>
    <w:rsid w:val="00005736"/>
    <w:rsid w:val="00006547"/>
    <w:rsid w:val="000070DC"/>
    <w:rsid w:val="00016026"/>
    <w:rsid w:val="00016839"/>
    <w:rsid w:val="00017B6D"/>
    <w:rsid w:val="000200BD"/>
    <w:rsid w:val="0002274E"/>
    <w:rsid w:val="00022943"/>
    <w:rsid w:val="00024C05"/>
    <w:rsid w:val="00026A00"/>
    <w:rsid w:val="0003690B"/>
    <w:rsid w:val="00040007"/>
    <w:rsid w:val="00044CE2"/>
    <w:rsid w:val="00047E6C"/>
    <w:rsid w:val="00050EBA"/>
    <w:rsid w:val="0005722C"/>
    <w:rsid w:val="000573D3"/>
    <w:rsid w:val="00066E38"/>
    <w:rsid w:val="00071A1F"/>
    <w:rsid w:val="0007314E"/>
    <w:rsid w:val="0008061F"/>
    <w:rsid w:val="000821D7"/>
    <w:rsid w:val="00085187"/>
    <w:rsid w:val="000923D3"/>
    <w:rsid w:val="00092BAC"/>
    <w:rsid w:val="00097E35"/>
    <w:rsid w:val="000A1F49"/>
    <w:rsid w:val="000A67BF"/>
    <w:rsid w:val="000B34DB"/>
    <w:rsid w:val="000B56FC"/>
    <w:rsid w:val="000C1087"/>
    <w:rsid w:val="000C6A7B"/>
    <w:rsid w:val="000C6E60"/>
    <w:rsid w:val="000D2306"/>
    <w:rsid w:val="000D2AC2"/>
    <w:rsid w:val="000D5B30"/>
    <w:rsid w:val="000D68B2"/>
    <w:rsid w:val="000E1BD8"/>
    <w:rsid w:val="000E2E4F"/>
    <w:rsid w:val="000E7C4E"/>
    <w:rsid w:val="000F57EA"/>
    <w:rsid w:val="000F65DA"/>
    <w:rsid w:val="00102DB5"/>
    <w:rsid w:val="00111EFC"/>
    <w:rsid w:val="00114187"/>
    <w:rsid w:val="001148B7"/>
    <w:rsid w:val="00116CCB"/>
    <w:rsid w:val="00117614"/>
    <w:rsid w:val="00130F1E"/>
    <w:rsid w:val="0013313A"/>
    <w:rsid w:val="00133152"/>
    <w:rsid w:val="00144E77"/>
    <w:rsid w:val="00153217"/>
    <w:rsid w:val="001538C0"/>
    <w:rsid w:val="00155129"/>
    <w:rsid w:val="001555B0"/>
    <w:rsid w:val="001707DB"/>
    <w:rsid w:val="001757BC"/>
    <w:rsid w:val="0018514A"/>
    <w:rsid w:val="00193941"/>
    <w:rsid w:val="00194F83"/>
    <w:rsid w:val="0019560F"/>
    <w:rsid w:val="001A6627"/>
    <w:rsid w:val="001B269D"/>
    <w:rsid w:val="001B51A7"/>
    <w:rsid w:val="001C0FDB"/>
    <w:rsid w:val="001C196F"/>
    <w:rsid w:val="001C48E4"/>
    <w:rsid w:val="001C7FBF"/>
    <w:rsid w:val="001D5C46"/>
    <w:rsid w:val="001E11FB"/>
    <w:rsid w:val="001E4924"/>
    <w:rsid w:val="001E7C1C"/>
    <w:rsid w:val="001E7C85"/>
    <w:rsid w:val="001F1C1E"/>
    <w:rsid w:val="001F1C48"/>
    <w:rsid w:val="001F5B1E"/>
    <w:rsid w:val="00200ACB"/>
    <w:rsid w:val="00202B2B"/>
    <w:rsid w:val="00213936"/>
    <w:rsid w:val="002139C2"/>
    <w:rsid w:val="00233C27"/>
    <w:rsid w:val="00236276"/>
    <w:rsid w:val="00237507"/>
    <w:rsid w:val="002427AB"/>
    <w:rsid w:val="00250793"/>
    <w:rsid w:val="0025425D"/>
    <w:rsid w:val="00266088"/>
    <w:rsid w:val="00270923"/>
    <w:rsid w:val="00290121"/>
    <w:rsid w:val="00292B06"/>
    <w:rsid w:val="00294C1A"/>
    <w:rsid w:val="002A7315"/>
    <w:rsid w:val="002A7C4D"/>
    <w:rsid w:val="002B04DB"/>
    <w:rsid w:val="002B2965"/>
    <w:rsid w:val="002C3104"/>
    <w:rsid w:val="002C3D25"/>
    <w:rsid w:val="002C5464"/>
    <w:rsid w:val="002D2D91"/>
    <w:rsid w:val="002D6F00"/>
    <w:rsid w:val="002E05F3"/>
    <w:rsid w:val="002F01CA"/>
    <w:rsid w:val="002F49B3"/>
    <w:rsid w:val="0030273D"/>
    <w:rsid w:val="00306840"/>
    <w:rsid w:val="003077F2"/>
    <w:rsid w:val="003146C4"/>
    <w:rsid w:val="00316C65"/>
    <w:rsid w:val="0032544D"/>
    <w:rsid w:val="00340D20"/>
    <w:rsid w:val="00340D25"/>
    <w:rsid w:val="0034240B"/>
    <w:rsid w:val="00345259"/>
    <w:rsid w:val="0034735F"/>
    <w:rsid w:val="00356CAE"/>
    <w:rsid w:val="0036286F"/>
    <w:rsid w:val="003802AC"/>
    <w:rsid w:val="00394CAD"/>
    <w:rsid w:val="003A4E37"/>
    <w:rsid w:val="003A78DB"/>
    <w:rsid w:val="003B0220"/>
    <w:rsid w:val="003B33B1"/>
    <w:rsid w:val="003B6FFA"/>
    <w:rsid w:val="003C1BAD"/>
    <w:rsid w:val="003C2546"/>
    <w:rsid w:val="003C2FFB"/>
    <w:rsid w:val="003C3D15"/>
    <w:rsid w:val="003C6A65"/>
    <w:rsid w:val="003D2FD5"/>
    <w:rsid w:val="003F254A"/>
    <w:rsid w:val="003F3440"/>
    <w:rsid w:val="0040406D"/>
    <w:rsid w:val="0040603B"/>
    <w:rsid w:val="004106F0"/>
    <w:rsid w:val="004109F7"/>
    <w:rsid w:val="00420D3A"/>
    <w:rsid w:val="004223D6"/>
    <w:rsid w:val="0042310D"/>
    <w:rsid w:val="004242BE"/>
    <w:rsid w:val="004263CC"/>
    <w:rsid w:val="00426849"/>
    <w:rsid w:val="00431815"/>
    <w:rsid w:val="00431B3B"/>
    <w:rsid w:val="00435BC3"/>
    <w:rsid w:val="004415ED"/>
    <w:rsid w:val="004427F3"/>
    <w:rsid w:val="00447527"/>
    <w:rsid w:val="00451821"/>
    <w:rsid w:val="00452227"/>
    <w:rsid w:val="00453713"/>
    <w:rsid w:val="00463189"/>
    <w:rsid w:val="00463B23"/>
    <w:rsid w:val="00470959"/>
    <w:rsid w:val="00477C9F"/>
    <w:rsid w:val="00480EBE"/>
    <w:rsid w:val="0048697F"/>
    <w:rsid w:val="00491E53"/>
    <w:rsid w:val="00492A9D"/>
    <w:rsid w:val="00497DC0"/>
    <w:rsid w:val="004A1498"/>
    <w:rsid w:val="004A2136"/>
    <w:rsid w:val="004A75EF"/>
    <w:rsid w:val="004A7AC6"/>
    <w:rsid w:val="004B08A4"/>
    <w:rsid w:val="004C0D90"/>
    <w:rsid w:val="004C1B98"/>
    <w:rsid w:val="004D4A11"/>
    <w:rsid w:val="004D66A5"/>
    <w:rsid w:val="004D725C"/>
    <w:rsid w:val="004F2589"/>
    <w:rsid w:val="004F7E4A"/>
    <w:rsid w:val="00500B1E"/>
    <w:rsid w:val="00501D61"/>
    <w:rsid w:val="00505F55"/>
    <w:rsid w:val="00511141"/>
    <w:rsid w:val="00514908"/>
    <w:rsid w:val="00522B23"/>
    <w:rsid w:val="00526E6E"/>
    <w:rsid w:val="0052799C"/>
    <w:rsid w:val="00541564"/>
    <w:rsid w:val="00545A42"/>
    <w:rsid w:val="0054684E"/>
    <w:rsid w:val="00546E72"/>
    <w:rsid w:val="0055384C"/>
    <w:rsid w:val="005603BC"/>
    <w:rsid w:val="0056056B"/>
    <w:rsid w:val="00565199"/>
    <w:rsid w:val="005679EA"/>
    <w:rsid w:val="00577B3B"/>
    <w:rsid w:val="00583F71"/>
    <w:rsid w:val="00594A3A"/>
    <w:rsid w:val="00595DD6"/>
    <w:rsid w:val="005971BB"/>
    <w:rsid w:val="005A0547"/>
    <w:rsid w:val="005A0EB7"/>
    <w:rsid w:val="005A764F"/>
    <w:rsid w:val="005B1693"/>
    <w:rsid w:val="005B187E"/>
    <w:rsid w:val="005B2D6B"/>
    <w:rsid w:val="005C10DC"/>
    <w:rsid w:val="005C2AA9"/>
    <w:rsid w:val="005C7D15"/>
    <w:rsid w:val="005D3F79"/>
    <w:rsid w:val="005D7DBF"/>
    <w:rsid w:val="005F0249"/>
    <w:rsid w:val="005F2239"/>
    <w:rsid w:val="005F2ED6"/>
    <w:rsid w:val="005F5365"/>
    <w:rsid w:val="0060059F"/>
    <w:rsid w:val="00604AF9"/>
    <w:rsid w:val="0061202B"/>
    <w:rsid w:val="00615D17"/>
    <w:rsid w:val="00624A54"/>
    <w:rsid w:val="00624C66"/>
    <w:rsid w:val="00626383"/>
    <w:rsid w:val="006323F1"/>
    <w:rsid w:val="00633C72"/>
    <w:rsid w:val="00635B79"/>
    <w:rsid w:val="00636467"/>
    <w:rsid w:val="00636AC1"/>
    <w:rsid w:val="006437B3"/>
    <w:rsid w:val="00644716"/>
    <w:rsid w:val="0064487A"/>
    <w:rsid w:val="0066524B"/>
    <w:rsid w:val="00670721"/>
    <w:rsid w:val="006825C7"/>
    <w:rsid w:val="00685F23"/>
    <w:rsid w:val="00694411"/>
    <w:rsid w:val="006A137D"/>
    <w:rsid w:val="006A1E10"/>
    <w:rsid w:val="006A41D5"/>
    <w:rsid w:val="006A6F81"/>
    <w:rsid w:val="006C435B"/>
    <w:rsid w:val="006C653A"/>
    <w:rsid w:val="006D670B"/>
    <w:rsid w:val="006E44C0"/>
    <w:rsid w:val="006E6E38"/>
    <w:rsid w:val="006E77F0"/>
    <w:rsid w:val="006E7899"/>
    <w:rsid w:val="006E7CC7"/>
    <w:rsid w:val="006F5F53"/>
    <w:rsid w:val="00700D6A"/>
    <w:rsid w:val="0070158A"/>
    <w:rsid w:val="00723360"/>
    <w:rsid w:val="00726AC9"/>
    <w:rsid w:val="00741F41"/>
    <w:rsid w:val="00743A48"/>
    <w:rsid w:val="00746EC6"/>
    <w:rsid w:val="007517F1"/>
    <w:rsid w:val="0075332B"/>
    <w:rsid w:val="00755AD7"/>
    <w:rsid w:val="00763150"/>
    <w:rsid w:val="00764543"/>
    <w:rsid w:val="0076653A"/>
    <w:rsid w:val="0077310D"/>
    <w:rsid w:val="00773657"/>
    <w:rsid w:val="00777EB5"/>
    <w:rsid w:val="00782996"/>
    <w:rsid w:val="00785DE3"/>
    <w:rsid w:val="007A06A0"/>
    <w:rsid w:val="007A1125"/>
    <w:rsid w:val="007A50EA"/>
    <w:rsid w:val="007B116E"/>
    <w:rsid w:val="007B55B9"/>
    <w:rsid w:val="007B680D"/>
    <w:rsid w:val="007B7CEC"/>
    <w:rsid w:val="007C0E9D"/>
    <w:rsid w:val="007C3BEA"/>
    <w:rsid w:val="007D23B7"/>
    <w:rsid w:val="007D39D8"/>
    <w:rsid w:val="007E3C36"/>
    <w:rsid w:val="007E496C"/>
    <w:rsid w:val="007E62F6"/>
    <w:rsid w:val="007F074B"/>
    <w:rsid w:val="007F2749"/>
    <w:rsid w:val="007F45CB"/>
    <w:rsid w:val="007F48F6"/>
    <w:rsid w:val="00802F99"/>
    <w:rsid w:val="008036AC"/>
    <w:rsid w:val="008136AA"/>
    <w:rsid w:val="0081507A"/>
    <w:rsid w:val="00822079"/>
    <w:rsid w:val="0083487D"/>
    <w:rsid w:val="00837412"/>
    <w:rsid w:val="00837F19"/>
    <w:rsid w:val="00860DD0"/>
    <w:rsid w:val="00860F44"/>
    <w:rsid w:val="008641F7"/>
    <w:rsid w:val="00866A37"/>
    <w:rsid w:val="00872A2D"/>
    <w:rsid w:val="0087680B"/>
    <w:rsid w:val="008768A2"/>
    <w:rsid w:val="00880C74"/>
    <w:rsid w:val="00885195"/>
    <w:rsid w:val="00885948"/>
    <w:rsid w:val="00891CFD"/>
    <w:rsid w:val="008A3CEA"/>
    <w:rsid w:val="008A4BFF"/>
    <w:rsid w:val="008B013D"/>
    <w:rsid w:val="008B0912"/>
    <w:rsid w:val="008B0995"/>
    <w:rsid w:val="008B3DFC"/>
    <w:rsid w:val="008B4447"/>
    <w:rsid w:val="008C1BA4"/>
    <w:rsid w:val="008C638C"/>
    <w:rsid w:val="008C7A32"/>
    <w:rsid w:val="008C7ECB"/>
    <w:rsid w:val="008D1A95"/>
    <w:rsid w:val="008D388C"/>
    <w:rsid w:val="008D65E2"/>
    <w:rsid w:val="008D7524"/>
    <w:rsid w:val="008E206F"/>
    <w:rsid w:val="008E7DC3"/>
    <w:rsid w:val="008F2C53"/>
    <w:rsid w:val="008F2D61"/>
    <w:rsid w:val="00900031"/>
    <w:rsid w:val="00900676"/>
    <w:rsid w:val="009019C1"/>
    <w:rsid w:val="00904065"/>
    <w:rsid w:val="0090605D"/>
    <w:rsid w:val="00910A60"/>
    <w:rsid w:val="00930521"/>
    <w:rsid w:val="0093532A"/>
    <w:rsid w:val="00936112"/>
    <w:rsid w:val="00936CC8"/>
    <w:rsid w:val="00944532"/>
    <w:rsid w:val="00944556"/>
    <w:rsid w:val="00944C01"/>
    <w:rsid w:val="00951BA7"/>
    <w:rsid w:val="009556D6"/>
    <w:rsid w:val="00963953"/>
    <w:rsid w:val="00965064"/>
    <w:rsid w:val="00967913"/>
    <w:rsid w:val="00971B3F"/>
    <w:rsid w:val="009753E9"/>
    <w:rsid w:val="00984860"/>
    <w:rsid w:val="009908DE"/>
    <w:rsid w:val="00993558"/>
    <w:rsid w:val="00994971"/>
    <w:rsid w:val="009B69B0"/>
    <w:rsid w:val="009C5081"/>
    <w:rsid w:val="009D6E20"/>
    <w:rsid w:val="009D7999"/>
    <w:rsid w:val="009E2BF6"/>
    <w:rsid w:val="009E4495"/>
    <w:rsid w:val="009E6CB4"/>
    <w:rsid w:val="009F02AF"/>
    <w:rsid w:val="009F1936"/>
    <w:rsid w:val="009F22A5"/>
    <w:rsid w:val="009F53F6"/>
    <w:rsid w:val="009F770E"/>
    <w:rsid w:val="00A0735F"/>
    <w:rsid w:val="00A10236"/>
    <w:rsid w:val="00A13318"/>
    <w:rsid w:val="00A14F0A"/>
    <w:rsid w:val="00A15C92"/>
    <w:rsid w:val="00A22164"/>
    <w:rsid w:val="00A22A38"/>
    <w:rsid w:val="00A24D3C"/>
    <w:rsid w:val="00A31475"/>
    <w:rsid w:val="00A31751"/>
    <w:rsid w:val="00A35046"/>
    <w:rsid w:val="00A4340E"/>
    <w:rsid w:val="00A44139"/>
    <w:rsid w:val="00A50493"/>
    <w:rsid w:val="00A616C3"/>
    <w:rsid w:val="00A63D82"/>
    <w:rsid w:val="00A6659D"/>
    <w:rsid w:val="00A66629"/>
    <w:rsid w:val="00A71003"/>
    <w:rsid w:val="00A72394"/>
    <w:rsid w:val="00A81690"/>
    <w:rsid w:val="00A86B45"/>
    <w:rsid w:val="00A87C68"/>
    <w:rsid w:val="00A9027C"/>
    <w:rsid w:val="00A90C5A"/>
    <w:rsid w:val="00A90E05"/>
    <w:rsid w:val="00A935A0"/>
    <w:rsid w:val="00A97B84"/>
    <w:rsid w:val="00AA29D9"/>
    <w:rsid w:val="00AA34D5"/>
    <w:rsid w:val="00AB1AFD"/>
    <w:rsid w:val="00AB5574"/>
    <w:rsid w:val="00AC0217"/>
    <w:rsid w:val="00AC04D1"/>
    <w:rsid w:val="00AD59B7"/>
    <w:rsid w:val="00AD6136"/>
    <w:rsid w:val="00AD64C5"/>
    <w:rsid w:val="00AD6516"/>
    <w:rsid w:val="00AD6C7D"/>
    <w:rsid w:val="00AD7F8F"/>
    <w:rsid w:val="00AE230A"/>
    <w:rsid w:val="00AE79F1"/>
    <w:rsid w:val="00AF184D"/>
    <w:rsid w:val="00AF538B"/>
    <w:rsid w:val="00B0118C"/>
    <w:rsid w:val="00B059C8"/>
    <w:rsid w:val="00B06CE3"/>
    <w:rsid w:val="00B06F01"/>
    <w:rsid w:val="00B1216D"/>
    <w:rsid w:val="00B14023"/>
    <w:rsid w:val="00B16655"/>
    <w:rsid w:val="00B22F9A"/>
    <w:rsid w:val="00B24654"/>
    <w:rsid w:val="00B26789"/>
    <w:rsid w:val="00B3540A"/>
    <w:rsid w:val="00B47136"/>
    <w:rsid w:val="00B52E2E"/>
    <w:rsid w:val="00B548C6"/>
    <w:rsid w:val="00B65831"/>
    <w:rsid w:val="00B6616E"/>
    <w:rsid w:val="00B832EB"/>
    <w:rsid w:val="00B8679F"/>
    <w:rsid w:val="00B8713E"/>
    <w:rsid w:val="00B9415D"/>
    <w:rsid w:val="00B961F7"/>
    <w:rsid w:val="00BB1CB7"/>
    <w:rsid w:val="00BB7B40"/>
    <w:rsid w:val="00BC0F63"/>
    <w:rsid w:val="00BC11D1"/>
    <w:rsid w:val="00BC3742"/>
    <w:rsid w:val="00BD38BC"/>
    <w:rsid w:val="00BD734D"/>
    <w:rsid w:val="00BE4409"/>
    <w:rsid w:val="00BE5D87"/>
    <w:rsid w:val="00BE6F24"/>
    <w:rsid w:val="00BF1B3E"/>
    <w:rsid w:val="00BF5A8A"/>
    <w:rsid w:val="00BF5C20"/>
    <w:rsid w:val="00C100FF"/>
    <w:rsid w:val="00C15FEB"/>
    <w:rsid w:val="00C21B8B"/>
    <w:rsid w:val="00C24ACD"/>
    <w:rsid w:val="00C27EFB"/>
    <w:rsid w:val="00C316BE"/>
    <w:rsid w:val="00C35937"/>
    <w:rsid w:val="00C46D3B"/>
    <w:rsid w:val="00C50C22"/>
    <w:rsid w:val="00C540B4"/>
    <w:rsid w:val="00C63D84"/>
    <w:rsid w:val="00C6722F"/>
    <w:rsid w:val="00C677C6"/>
    <w:rsid w:val="00C73444"/>
    <w:rsid w:val="00C8201F"/>
    <w:rsid w:val="00C82614"/>
    <w:rsid w:val="00C90AD0"/>
    <w:rsid w:val="00C9412B"/>
    <w:rsid w:val="00C95DB4"/>
    <w:rsid w:val="00CA5CE9"/>
    <w:rsid w:val="00CB71D7"/>
    <w:rsid w:val="00CC3068"/>
    <w:rsid w:val="00CC3BCB"/>
    <w:rsid w:val="00CC5A9A"/>
    <w:rsid w:val="00CD5206"/>
    <w:rsid w:val="00CD5F2A"/>
    <w:rsid w:val="00CE2944"/>
    <w:rsid w:val="00CE4182"/>
    <w:rsid w:val="00CE4A89"/>
    <w:rsid w:val="00CF192C"/>
    <w:rsid w:val="00D00B9E"/>
    <w:rsid w:val="00D01171"/>
    <w:rsid w:val="00D01CF5"/>
    <w:rsid w:val="00D03707"/>
    <w:rsid w:val="00D067A9"/>
    <w:rsid w:val="00D11481"/>
    <w:rsid w:val="00D14804"/>
    <w:rsid w:val="00D15C76"/>
    <w:rsid w:val="00D16DC1"/>
    <w:rsid w:val="00D23285"/>
    <w:rsid w:val="00D26F63"/>
    <w:rsid w:val="00D2777D"/>
    <w:rsid w:val="00D362B8"/>
    <w:rsid w:val="00D379B4"/>
    <w:rsid w:val="00D42EF3"/>
    <w:rsid w:val="00D43F79"/>
    <w:rsid w:val="00D55D68"/>
    <w:rsid w:val="00D608F3"/>
    <w:rsid w:val="00D63C30"/>
    <w:rsid w:val="00D75BB8"/>
    <w:rsid w:val="00D762C0"/>
    <w:rsid w:val="00D7665C"/>
    <w:rsid w:val="00D769F0"/>
    <w:rsid w:val="00D80465"/>
    <w:rsid w:val="00D90F96"/>
    <w:rsid w:val="00D91B43"/>
    <w:rsid w:val="00D940E1"/>
    <w:rsid w:val="00DA106F"/>
    <w:rsid w:val="00DA3772"/>
    <w:rsid w:val="00DA4DF2"/>
    <w:rsid w:val="00DA6825"/>
    <w:rsid w:val="00DB07DA"/>
    <w:rsid w:val="00DB32EF"/>
    <w:rsid w:val="00DB6FE1"/>
    <w:rsid w:val="00DC429B"/>
    <w:rsid w:val="00DC7D8B"/>
    <w:rsid w:val="00DE072D"/>
    <w:rsid w:val="00DE13AE"/>
    <w:rsid w:val="00DE36B7"/>
    <w:rsid w:val="00DE51C8"/>
    <w:rsid w:val="00DE65BF"/>
    <w:rsid w:val="00E0533C"/>
    <w:rsid w:val="00E06966"/>
    <w:rsid w:val="00E10898"/>
    <w:rsid w:val="00E12149"/>
    <w:rsid w:val="00E12418"/>
    <w:rsid w:val="00E15E00"/>
    <w:rsid w:val="00E21A06"/>
    <w:rsid w:val="00E22CA1"/>
    <w:rsid w:val="00E31004"/>
    <w:rsid w:val="00E45075"/>
    <w:rsid w:val="00E52485"/>
    <w:rsid w:val="00E55F93"/>
    <w:rsid w:val="00E56433"/>
    <w:rsid w:val="00E64B33"/>
    <w:rsid w:val="00E64E94"/>
    <w:rsid w:val="00E65BCF"/>
    <w:rsid w:val="00E7343A"/>
    <w:rsid w:val="00E74AD8"/>
    <w:rsid w:val="00E77A1A"/>
    <w:rsid w:val="00E8406F"/>
    <w:rsid w:val="00EA0B93"/>
    <w:rsid w:val="00EA0D3C"/>
    <w:rsid w:val="00EA3A30"/>
    <w:rsid w:val="00EA4CB3"/>
    <w:rsid w:val="00EB19E0"/>
    <w:rsid w:val="00EB3708"/>
    <w:rsid w:val="00EB4730"/>
    <w:rsid w:val="00EB4856"/>
    <w:rsid w:val="00EB717D"/>
    <w:rsid w:val="00ED25B5"/>
    <w:rsid w:val="00ED3C09"/>
    <w:rsid w:val="00ED6EA2"/>
    <w:rsid w:val="00EE4E05"/>
    <w:rsid w:val="00EE5070"/>
    <w:rsid w:val="00EE7CC6"/>
    <w:rsid w:val="00EF075E"/>
    <w:rsid w:val="00EF07A6"/>
    <w:rsid w:val="00EF3A7C"/>
    <w:rsid w:val="00EF44B5"/>
    <w:rsid w:val="00EF7AD5"/>
    <w:rsid w:val="00F012BD"/>
    <w:rsid w:val="00F07A30"/>
    <w:rsid w:val="00F1512D"/>
    <w:rsid w:val="00F15893"/>
    <w:rsid w:val="00F25342"/>
    <w:rsid w:val="00F2796E"/>
    <w:rsid w:val="00F316DE"/>
    <w:rsid w:val="00F34C4B"/>
    <w:rsid w:val="00F374D6"/>
    <w:rsid w:val="00F37969"/>
    <w:rsid w:val="00F37A3F"/>
    <w:rsid w:val="00F37E9E"/>
    <w:rsid w:val="00F4029E"/>
    <w:rsid w:val="00F442F8"/>
    <w:rsid w:val="00F4661E"/>
    <w:rsid w:val="00F475F1"/>
    <w:rsid w:val="00F5138D"/>
    <w:rsid w:val="00F707BE"/>
    <w:rsid w:val="00F7425A"/>
    <w:rsid w:val="00F75669"/>
    <w:rsid w:val="00F915DB"/>
    <w:rsid w:val="00F93485"/>
    <w:rsid w:val="00F9525D"/>
    <w:rsid w:val="00FA1479"/>
    <w:rsid w:val="00FA576D"/>
    <w:rsid w:val="00FB1683"/>
    <w:rsid w:val="00FB5489"/>
    <w:rsid w:val="00FC62FA"/>
    <w:rsid w:val="00FE397A"/>
    <w:rsid w:val="00FE4A8B"/>
    <w:rsid w:val="00FE55C2"/>
    <w:rsid w:val="00FE7770"/>
    <w:rsid w:val="00FE7C51"/>
    <w:rsid w:val="00FF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43C97A-8FC1-4131-8C7B-F044D9CE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5DB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95DB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0572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3646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6E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572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46E7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C95DB4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C95DB4"/>
    <w:pPr>
      <w:ind w:left="566" w:hanging="283"/>
    </w:pPr>
  </w:style>
  <w:style w:type="paragraph" w:styleId="22">
    <w:name w:val="Body Text Indent 2"/>
    <w:basedOn w:val="a"/>
    <w:link w:val="23"/>
    <w:uiPriority w:val="99"/>
    <w:rsid w:val="00C95DB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546E72"/>
    <w:rPr>
      <w:rFonts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C95DB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546E72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C95DB4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C95DB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9556D6"/>
    <w:rPr>
      <w:rFonts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C95DB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C95DB4"/>
    <w:rPr>
      <w:rFonts w:cs="Times New Roman"/>
      <w:sz w:val="24"/>
      <w:szCs w:val="24"/>
      <w:lang w:val="ru-RU" w:eastAsia="ru-RU" w:bidi="ar-SA"/>
    </w:rPr>
  </w:style>
  <w:style w:type="paragraph" w:customStyle="1" w:styleId="26">
    <w:name w:val="Знак2"/>
    <w:basedOn w:val="a"/>
    <w:uiPriority w:val="99"/>
    <w:rsid w:val="00C95D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C95D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46E72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C95DB4"/>
    <w:rPr>
      <w:rFonts w:cs="Times New Roman"/>
    </w:rPr>
  </w:style>
  <w:style w:type="table" w:styleId="ac">
    <w:name w:val="Table Grid"/>
    <w:basedOn w:val="a1"/>
    <w:uiPriority w:val="59"/>
    <w:rsid w:val="00C95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C95DB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List"/>
    <w:basedOn w:val="a"/>
    <w:uiPriority w:val="99"/>
    <w:rsid w:val="00D7665C"/>
    <w:pPr>
      <w:ind w:left="283" w:hanging="283"/>
    </w:pPr>
  </w:style>
  <w:style w:type="paragraph" w:styleId="ae">
    <w:name w:val="Subtitle"/>
    <w:basedOn w:val="a"/>
    <w:next w:val="a"/>
    <w:link w:val="af"/>
    <w:uiPriority w:val="99"/>
    <w:qFormat/>
    <w:rsid w:val="00511141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0"/>
    <w:link w:val="ae"/>
    <w:uiPriority w:val="99"/>
    <w:locked/>
    <w:rsid w:val="00511141"/>
    <w:rPr>
      <w:rFonts w:ascii="Cambria" w:hAnsi="Cambria" w:cs="Times New Roman"/>
      <w:sz w:val="24"/>
      <w:szCs w:val="24"/>
    </w:rPr>
  </w:style>
  <w:style w:type="paragraph" w:customStyle="1" w:styleId="ConsNormal">
    <w:name w:val="ConsNormal"/>
    <w:uiPriority w:val="99"/>
    <w:rsid w:val="00EB48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f0">
    <w:name w:val="List Paragraph"/>
    <w:basedOn w:val="a"/>
    <w:uiPriority w:val="34"/>
    <w:qFormat/>
    <w:rsid w:val="00F1512D"/>
    <w:pPr>
      <w:ind w:left="720"/>
      <w:contextualSpacing/>
    </w:pPr>
  </w:style>
  <w:style w:type="character" w:styleId="af1">
    <w:name w:val="Hyperlink"/>
    <w:basedOn w:val="a0"/>
    <w:uiPriority w:val="99"/>
    <w:rsid w:val="009C5081"/>
    <w:rPr>
      <w:rFonts w:cs="Times New Roman"/>
      <w:color w:val="0000FF"/>
      <w:u w:val="single"/>
    </w:rPr>
  </w:style>
  <w:style w:type="character" w:customStyle="1" w:styleId="day7">
    <w:name w:val="da y7"/>
    <w:basedOn w:val="a0"/>
    <w:uiPriority w:val="99"/>
    <w:rsid w:val="009C5081"/>
    <w:rPr>
      <w:rFonts w:cs="Times New Roman"/>
    </w:rPr>
  </w:style>
  <w:style w:type="character" w:customStyle="1" w:styleId="y8">
    <w:name w:val="y8"/>
    <w:basedOn w:val="a0"/>
    <w:uiPriority w:val="99"/>
    <w:rsid w:val="009C5081"/>
    <w:rPr>
      <w:rFonts w:cs="Times New Roman"/>
    </w:rPr>
  </w:style>
  <w:style w:type="character" w:styleId="af2">
    <w:name w:val="Strong"/>
    <w:basedOn w:val="a0"/>
    <w:uiPriority w:val="99"/>
    <w:qFormat/>
    <w:rsid w:val="0005722C"/>
    <w:rPr>
      <w:rFonts w:cs="Times New Roman"/>
      <w:b/>
      <w:bCs/>
    </w:rPr>
  </w:style>
  <w:style w:type="character" w:customStyle="1" w:styleId="addthisseparator">
    <w:name w:val="addthis_separator"/>
    <w:basedOn w:val="a0"/>
    <w:uiPriority w:val="99"/>
    <w:rsid w:val="00F25342"/>
    <w:rPr>
      <w:rFonts w:cs="Times New Roman"/>
    </w:rPr>
  </w:style>
  <w:style w:type="character" w:customStyle="1" w:styleId="price">
    <w:name w:val="price"/>
    <w:basedOn w:val="a0"/>
    <w:uiPriority w:val="99"/>
    <w:rsid w:val="00F25342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rsid w:val="00B832E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B832EB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B832E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B832EB"/>
    <w:rPr>
      <w:rFonts w:ascii="Arial" w:hAnsi="Arial" w:cs="Arial"/>
      <w:vanish/>
      <w:sz w:val="16"/>
      <w:szCs w:val="16"/>
    </w:rPr>
  </w:style>
  <w:style w:type="character" w:styleId="af3">
    <w:name w:val="annotation reference"/>
    <w:basedOn w:val="a0"/>
    <w:uiPriority w:val="99"/>
    <w:rsid w:val="00885195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8519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85195"/>
    <w:rPr>
      <w:rFonts w:cs="Times New Roman"/>
    </w:rPr>
  </w:style>
  <w:style w:type="paragraph" w:styleId="af6">
    <w:name w:val="Balloon Text"/>
    <w:basedOn w:val="a"/>
    <w:link w:val="af7"/>
    <w:uiPriority w:val="99"/>
    <w:rsid w:val="0088519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885195"/>
    <w:rPr>
      <w:rFonts w:ascii="Tahoma" w:hAnsi="Tahoma" w:cs="Tahoma"/>
      <w:sz w:val="16"/>
      <w:szCs w:val="16"/>
    </w:rPr>
  </w:style>
  <w:style w:type="paragraph" w:customStyle="1" w:styleId="af8">
    <w:name w:val="Знак Знак Знак"/>
    <w:basedOn w:val="a"/>
    <w:uiPriority w:val="99"/>
    <w:rsid w:val="0076653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636467"/>
    <w:pPr>
      <w:widowControl w:val="0"/>
      <w:autoSpaceDE w:val="0"/>
      <w:autoSpaceDN w:val="0"/>
      <w:adjustRightInd w:val="0"/>
      <w:spacing w:line="317" w:lineRule="exact"/>
      <w:ind w:firstLine="912"/>
    </w:pPr>
  </w:style>
  <w:style w:type="paragraph" w:customStyle="1" w:styleId="Style2">
    <w:name w:val="Style2"/>
    <w:basedOn w:val="a"/>
    <w:uiPriority w:val="99"/>
    <w:rsid w:val="0063646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636467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1">
    <w:name w:val="Font Style11"/>
    <w:basedOn w:val="a0"/>
    <w:uiPriority w:val="99"/>
    <w:rsid w:val="0063646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7">
    <w:name w:val="Font Style27"/>
    <w:basedOn w:val="a0"/>
    <w:uiPriority w:val="99"/>
    <w:rsid w:val="00AF184D"/>
    <w:rPr>
      <w:rFonts w:ascii="Arial" w:hAnsi="Arial" w:cs="Arial"/>
      <w:sz w:val="22"/>
      <w:szCs w:val="22"/>
    </w:rPr>
  </w:style>
  <w:style w:type="paragraph" w:customStyle="1" w:styleId="Style14">
    <w:name w:val="Style14"/>
    <w:basedOn w:val="a"/>
    <w:uiPriority w:val="99"/>
    <w:rsid w:val="00AF184D"/>
    <w:pPr>
      <w:widowControl w:val="0"/>
      <w:autoSpaceDE w:val="0"/>
      <w:autoSpaceDN w:val="0"/>
      <w:adjustRightInd w:val="0"/>
      <w:spacing w:line="288" w:lineRule="exact"/>
      <w:ind w:firstLine="706"/>
      <w:jc w:val="both"/>
    </w:pPr>
    <w:rPr>
      <w:rFonts w:ascii="Arial" w:hAnsi="Arial" w:cs="Arial"/>
    </w:rPr>
  </w:style>
  <w:style w:type="character" w:styleId="af9">
    <w:name w:val="Emphasis"/>
    <w:basedOn w:val="a0"/>
    <w:uiPriority w:val="20"/>
    <w:qFormat/>
    <w:locked/>
    <w:rsid w:val="00D91B43"/>
    <w:rPr>
      <w:rFonts w:cs="Times New Roman"/>
      <w:i/>
    </w:rPr>
  </w:style>
  <w:style w:type="paragraph" w:customStyle="1" w:styleId="Standard">
    <w:name w:val="Standard"/>
    <w:rsid w:val="00D91B43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paragraph" w:styleId="afa">
    <w:name w:val="header"/>
    <w:basedOn w:val="a"/>
    <w:link w:val="afb"/>
    <w:uiPriority w:val="99"/>
    <w:semiHidden/>
    <w:unhideWhenUsed/>
    <w:rsid w:val="006D670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6D670B"/>
    <w:rPr>
      <w:sz w:val="24"/>
      <w:szCs w:val="24"/>
    </w:rPr>
  </w:style>
  <w:style w:type="paragraph" w:customStyle="1" w:styleId="ConsPlusTitle">
    <w:name w:val="ConsPlusTitle"/>
    <w:uiPriority w:val="99"/>
    <w:rsid w:val="00F4029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01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-avtoservice.ru/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30</Pages>
  <Words>7487</Words>
  <Characters>42676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РОССИЙСКОЙ  ФЕДЕРАЦИИ</vt:lpstr>
    </vt:vector>
  </TitlesOfParts>
  <Company/>
  <LinksUpToDate>false</LinksUpToDate>
  <CharactersWithSpaces>50063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РОССИЙСКОЙ  ФЕДЕРАЦИИ</dc:title>
  <dc:subject/>
  <dc:creator>user</dc:creator>
  <cp:keywords/>
  <dc:description/>
  <cp:lastModifiedBy>ТОиРАТ 227</cp:lastModifiedBy>
  <cp:revision>56</cp:revision>
  <cp:lastPrinted>2014-09-08T20:50:00Z</cp:lastPrinted>
  <dcterms:created xsi:type="dcterms:W3CDTF">2017-05-12T12:14:00Z</dcterms:created>
  <dcterms:modified xsi:type="dcterms:W3CDTF">2019-11-13T09:56:00Z</dcterms:modified>
</cp:coreProperties>
</file>